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CDDB" w14:textId="61CF87A5" w:rsidR="00677AF8" w:rsidRDefault="00C30DA2" w:rsidP="00C30DA2">
      <w:pPr>
        <w:jc w:val="center"/>
      </w:pPr>
      <w:r>
        <w:t>Comité directeur</w:t>
      </w:r>
    </w:p>
    <w:p w14:paraId="5451C590" w14:textId="77777777" w:rsidR="009923F6" w:rsidRDefault="00C30DA2" w:rsidP="00C30DA2">
      <w:pPr>
        <w:jc w:val="center"/>
      </w:pPr>
      <w:r>
        <w:t xml:space="preserve">31 janvier 24 </w:t>
      </w:r>
    </w:p>
    <w:p w14:paraId="2B24ABFA" w14:textId="1B7AE28C" w:rsidR="00C30DA2" w:rsidRDefault="00C30DA2" w:rsidP="00C30DA2">
      <w:pPr>
        <w:jc w:val="center"/>
      </w:pPr>
      <w:r>
        <w:t>16H à 18H</w:t>
      </w:r>
    </w:p>
    <w:p w14:paraId="4C462F1F" w14:textId="4CD17B7A" w:rsidR="009923F6" w:rsidRDefault="009923F6" w:rsidP="00C30DA2">
      <w:pPr>
        <w:jc w:val="center"/>
      </w:pPr>
      <w:r>
        <w:t xml:space="preserve">18H/20H apéritif dinatoire </w:t>
      </w:r>
    </w:p>
    <w:p w14:paraId="2A6B8D4A" w14:textId="478705B2" w:rsidR="00C30DA2" w:rsidRDefault="00C30DA2" w:rsidP="00C30DA2">
      <w:pPr>
        <w:jc w:val="center"/>
      </w:pPr>
      <w:r>
        <w:t xml:space="preserve">Cros de Cabriès </w:t>
      </w:r>
    </w:p>
    <w:p w14:paraId="5DC245BB" w14:textId="51328B7E" w:rsidR="00C30DA2" w:rsidRDefault="00C30DA2" w:rsidP="00C30DA2">
      <w:pPr>
        <w:jc w:val="left"/>
      </w:pPr>
      <w:r>
        <w:t>Accueil : vidéo 2022/2023</w:t>
      </w:r>
    </w:p>
    <w:p w14:paraId="1B1E39CA" w14:textId="1440A471" w:rsidR="00C30DA2" w:rsidRDefault="00C30DA2" w:rsidP="00C30DA2">
      <w:pPr>
        <w:jc w:val="left"/>
      </w:pPr>
      <w:r>
        <w:t>Ouverture Vœux Elisabeth Renaud</w:t>
      </w:r>
      <w:r w:rsidR="009923F6">
        <w:t> : présidente de l’usep 13</w:t>
      </w:r>
      <w:r>
        <w:t xml:space="preserve"> (5 mn)</w:t>
      </w:r>
    </w:p>
    <w:p w14:paraId="3900FD84" w14:textId="760A894A" w:rsidR="00C30DA2" w:rsidRDefault="00C30DA2" w:rsidP="00C30DA2">
      <w:pPr>
        <w:jc w:val="left"/>
      </w:pPr>
    </w:p>
    <w:p w14:paraId="0D41E202" w14:textId="0F17D22A" w:rsidR="00C30DA2" w:rsidRDefault="00C30DA2" w:rsidP="00C30DA2">
      <w:pPr>
        <w:jc w:val="left"/>
        <w:rPr>
          <w:b/>
          <w:bCs/>
        </w:rPr>
      </w:pPr>
      <w:r w:rsidRPr="00C30DA2">
        <w:rPr>
          <w:b/>
          <w:bCs/>
        </w:rPr>
        <w:t xml:space="preserve">POINT ADMINISTRATIF </w:t>
      </w:r>
      <w:r>
        <w:rPr>
          <w:b/>
          <w:bCs/>
        </w:rPr>
        <w:t xml:space="preserve"> (30 mn) </w:t>
      </w:r>
    </w:p>
    <w:p w14:paraId="1CE096D6" w14:textId="14451484" w:rsidR="00C30DA2" w:rsidRDefault="00C30DA2" w:rsidP="00C30DA2">
      <w:pPr>
        <w:pStyle w:val="Paragraphedeliste"/>
        <w:numPr>
          <w:ilvl w:val="0"/>
          <w:numId w:val="1"/>
        </w:numPr>
        <w:jc w:val="left"/>
      </w:pPr>
      <w:r w:rsidRPr="00C30DA2">
        <w:t xml:space="preserve"> USEP 13</w:t>
      </w:r>
      <w:r w:rsidR="009923F6">
        <w:t xml:space="preserve"> (20 mn) </w:t>
      </w:r>
      <w:r w:rsidR="004D77C0">
        <w:t xml:space="preserve"> Elisabeth Renaud Présidente et Vincent Blaszczynski secrétaire </w:t>
      </w:r>
    </w:p>
    <w:p w14:paraId="50280E58" w14:textId="0B109B94" w:rsidR="00C30DA2" w:rsidRDefault="00C30DA2" w:rsidP="00C30DA2">
      <w:pPr>
        <w:pStyle w:val="Paragraphedeliste"/>
        <w:numPr>
          <w:ilvl w:val="1"/>
          <w:numId w:val="1"/>
        </w:numPr>
        <w:jc w:val="left"/>
      </w:pPr>
      <w:r>
        <w:t>AG Organisation /date …</w:t>
      </w:r>
    </w:p>
    <w:p w14:paraId="320A8F19" w14:textId="29FFEE6A" w:rsidR="00C30DA2" w:rsidRDefault="00C30DA2" w:rsidP="00C30DA2">
      <w:pPr>
        <w:pStyle w:val="Paragraphedeliste"/>
        <w:numPr>
          <w:ilvl w:val="1"/>
          <w:numId w:val="1"/>
        </w:numPr>
        <w:jc w:val="left"/>
      </w:pPr>
      <w:r>
        <w:t>Mandature 2024/2028</w:t>
      </w:r>
    </w:p>
    <w:p w14:paraId="5A6A27A1" w14:textId="4F74C354" w:rsidR="00C30DA2" w:rsidRDefault="00C30DA2" w:rsidP="00C30DA2">
      <w:pPr>
        <w:pStyle w:val="Paragraphedeliste"/>
        <w:numPr>
          <w:ilvl w:val="1"/>
          <w:numId w:val="1"/>
        </w:numPr>
        <w:jc w:val="left"/>
      </w:pPr>
      <w:r>
        <w:t>Commission d’</w:t>
      </w:r>
      <w:r w:rsidR="009923F6">
        <w:t>o</w:t>
      </w:r>
      <w:r>
        <w:t>rganisation de l’AG 2024</w:t>
      </w:r>
    </w:p>
    <w:p w14:paraId="2C69B90A" w14:textId="21FB84B0" w:rsidR="00C30DA2" w:rsidRDefault="00C30DA2" w:rsidP="00C30DA2">
      <w:pPr>
        <w:pStyle w:val="Paragraphedeliste"/>
        <w:numPr>
          <w:ilvl w:val="0"/>
          <w:numId w:val="1"/>
        </w:numPr>
        <w:jc w:val="left"/>
      </w:pPr>
      <w:r>
        <w:t>USEP NATIONALE</w:t>
      </w:r>
      <w:r w:rsidR="009923F6">
        <w:t xml:space="preserve"> (10mn )</w:t>
      </w:r>
    </w:p>
    <w:p w14:paraId="46E49D32" w14:textId="675C0ED9" w:rsidR="00C30DA2" w:rsidRDefault="00C30DA2" w:rsidP="00C30DA2">
      <w:pPr>
        <w:pStyle w:val="Paragraphedeliste"/>
        <w:numPr>
          <w:ilvl w:val="1"/>
          <w:numId w:val="1"/>
        </w:numPr>
        <w:jc w:val="left"/>
      </w:pPr>
      <w:r>
        <w:t xml:space="preserve">Retour des vœux et question à et sur </w:t>
      </w:r>
    </w:p>
    <w:p w14:paraId="51B291F8" w14:textId="25B64EC8" w:rsidR="00C30DA2" w:rsidRDefault="00C30DA2" w:rsidP="00C30DA2">
      <w:pPr>
        <w:pStyle w:val="Paragraphedeliste"/>
        <w:numPr>
          <w:ilvl w:val="1"/>
          <w:numId w:val="1"/>
        </w:numPr>
        <w:jc w:val="left"/>
      </w:pPr>
      <w:r>
        <w:t xml:space="preserve">Présence à l’AG </w:t>
      </w:r>
    </w:p>
    <w:p w14:paraId="5DF917EF" w14:textId="2A702EC1" w:rsidR="00C30DA2" w:rsidRPr="00C30DA2" w:rsidRDefault="00C30DA2" w:rsidP="00C30DA2">
      <w:pPr>
        <w:pStyle w:val="Paragraphedeliste"/>
        <w:numPr>
          <w:ilvl w:val="0"/>
          <w:numId w:val="1"/>
        </w:numPr>
        <w:jc w:val="left"/>
      </w:pPr>
      <w:r>
        <w:t>Etat des affiliations</w:t>
      </w:r>
      <w:r w:rsidR="00644341">
        <w:t xml:space="preserve">, honorabilité et assurance </w:t>
      </w:r>
      <w:r>
        <w:t>(</w:t>
      </w:r>
      <w:r w:rsidR="009923F6">
        <w:t>H</w:t>
      </w:r>
      <w:r>
        <w:t>adija</w:t>
      </w:r>
      <w:r w:rsidR="00644341">
        <w:t xml:space="preserve"> Ahamada responsable administrative</w:t>
      </w:r>
      <w:r>
        <w:t>)</w:t>
      </w:r>
      <w:r w:rsidR="009923F6">
        <w:t xml:space="preserve"> (5 mn) </w:t>
      </w:r>
    </w:p>
    <w:p w14:paraId="5D46F16D" w14:textId="063C1097" w:rsidR="00C30DA2" w:rsidRDefault="00C30DA2" w:rsidP="00C30DA2">
      <w:pPr>
        <w:jc w:val="left"/>
        <w:rPr>
          <w:b/>
          <w:bCs/>
        </w:rPr>
      </w:pPr>
      <w:r w:rsidRPr="00C30DA2">
        <w:rPr>
          <w:b/>
          <w:bCs/>
        </w:rPr>
        <w:t xml:space="preserve">POINT </w:t>
      </w:r>
      <w:r>
        <w:rPr>
          <w:b/>
          <w:bCs/>
        </w:rPr>
        <w:t>FINANCIER (1H)</w:t>
      </w:r>
    </w:p>
    <w:p w14:paraId="3588E2DF" w14:textId="35886D03" w:rsidR="00C30DA2" w:rsidRDefault="00C30DA2" w:rsidP="00C30DA2">
      <w:pPr>
        <w:pStyle w:val="Paragraphedeliste"/>
        <w:numPr>
          <w:ilvl w:val="0"/>
          <w:numId w:val="2"/>
        </w:numPr>
        <w:jc w:val="left"/>
      </w:pPr>
      <w:r>
        <w:t>Pass à l’action (15 mn)</w:t>
      </w:r>
      <w:r w:rsidR="004D77C0">
        <w:t xml:space="preserve">  commission pass à l’action </w:t>
      </w:r>
    </w:p>
    <w:p w14:paraId="3C9243B8" w14:textId="127E7EE9" w:rsidR="00C30DA2" w:rsidRDefault="00C30DA2" w:rsidP="00C30DA2">
      <w:pPr>
        <w:pStyle w:val="Paragraphedeliste"/>
        <w:numPr>
          <w:ilvl w:val="0"/>
          <w:numId w:val="2"/>
        </w:numPr>
        <w:jc w:val="left"/>
      </w:pPr>
      <w:r>
        <w:t xml:space="preserve">Tarification ligue /usep 13/usep nationale (30mn) </w:t>
      </w:r>
      <w:r w:rsidR="004D77C0">
        <w:t xml:space="preserve">Corinne Granal trésorière </w:t>
      </w:r>
    </w:p>
    <w:p w14:paraId="03ACAC85" w14:textId="19D76B04" w:rsidR="00C30DA2" w:rsidRDefault="00C30DA2" w:rsidP="00C30DA2">
      <w:pPr>
        <w:pStyle w:val="Paragraphedeliste"/>
        <w:numPr>
          <w:ilvl w:val="0"/>
          <w:numId w:val="2"/>
        </w:numPr>
        <w:jc w:val="left"/>
      </w:pPr>
      <w:r w:rsidRPr="00C30DA2">
        <w:t>Dotation secteur 2023</w:t>
      </w:r>
      <w:r>
        <w:t xml:space="preserve"> </w:t>
      </w:r>
      <w:r w:rsidRPr="00C30DA2">
        <w:t xml:space="preserve"> </w:t>
      </w:r>
      <w:r>
        <w:t>(5mn )</w:t>
      </w:r>
    </w:p>
    <w:p w14:paraId="0B3FE736" w14:textId="2979017A" w:rsidR="00C30DA2" w:rsidRDefault="00C30DA2" w:rsidP="00C30DA2">
      <w:pPr>
        <w:pStyle w:val="Paragraphedeliste"/>
        <w:numPr>
          <w:ilvl w:val="1"/>
          <w:numId w:val="2"/>
        </w:numPr>
        <w:jc w:val="left"/>
      </w:pPr>
      <w:r>
        <w:t xml:space="preserve">Dotation spéciale ou non pour les retardataires </w:t>
      </w:r>
    </w:p>
    <w:p w14:paraId="223A6456" w14:textId="0A4C2339" w:rsidR="00C30DA2" w:rsidRDefault="00C30DA2" w:rsidP="00C30DA2">
      <w:pPr>
        <w:pStyle w:val="Paragraphedeliste"/>
        <w:numPr>
          <w:ilvl w:val="0"/>
          <w:numId w:val="2"/>
        </w:numPr>
        <w:jc w:val="left"/>
      </w:pPr>
      <w:r>
        <w:t xml:space="preserve">Frais de mission (5 mn) </w:t>
      </w:r>
    </w:p>
    <w:p w14:paraId="49554FDA" w14:textId="491F6204" w:rsidR="00C30DA2" w:rsidRDefault="00C30DA2" w:rsidP="00C30DA2">
      <w:pPr>
        <w:pStyle w:val="Paragraphedeliste"/>
        <w:numPr>
          <w:ilvl w:val="0"/>
          <w:numId w:val="2"/>
        </w:numPr>
        <w:jc w:val="left"/>
      </w:pPr>
      <w:r>
        <w:t>Budget rencontre (5 mn)</w:t>
      </w:r>
      <w:r w:rsidR="009923F6">
        <w:t xml:space="preserve"> Nicolas</w:t>
      </w:r>
      <w:r w:rsidR="004D77C0">
        <w:t xml:space="preserve"> Debry Coordinateur USEP 13</w:t>
      </w:r>
    </w:p>
    <w:p w14:paraId="1F8A7BD1" w14:textId="0EF12E36" w:rsidR="00C30DA2" w:rsidRDefault="00C30DA2" w:rsidP="00C30DA2">
      <w:pPr>
        <w:jc w:val="left"/>
        <w:rPr>
          <w:b/>
          <w:bCs/>
        </w:rPr>
      </w:pPr>
      <w:r w:rsidRPr="00C30DA2">
        <w:rPr>
          <w:b/>
          <w:bCs/>
        </w:rPr>
        <w:t>POINT</w:t>
      </w:r>
      <w:r>
        <w:rPr>
          <w:b/>
          <w:bCs/>
        </w:rPr>
        <w:t xml:space="preserve"> SPORTIF</w:t>
      </w:r>
      <w:r w:rsidR="009923F6">
        <w:rPr>
          <w:b/>
          <w:bCs/>
        </w:rPr>
        <w:t xml:space="preserve"> (15mn) Nicolas/SJ </w:t>
      </w:r>
    </w:p>
    <w:p w14:paraId="472179E1" w14:textId="445F6289" w:rsidR="00C30DA2" w:rsidRPr="00C30DA2" w:rsidRDefault="00C30DA2" w:rsidP="00C30DA2">
      <w:pPr>
        <w:pStyle w:val="Paragraphedeliste"/>
        <w:numPr>
          <w:ilvl w:val="0"/>
          <w:numId w:val="3"/>
        </w:numPr>
        <w:jc w:val="left"/>
      </w:pPr>
      <w:r w:rsidRPr="00C30DA2">
        <w:t xml:space="preserve">Etat des inscriptions </w:t>
      </w:r>
      <w:r w:rsidR="009923F6">
        <w:t>(10mn)</w:t>
      </w:r>
    </w:p>
    <w:p w14:paraId="61A4C7AF" w14:textId="5C52BDB8" w:rsidR="00C30DA2" w:rsidRDefault="00C30DA2" w:rsidP="00C30DA2">
      <w:pPr>
        <w:pStyle w:val="Paragraphedeliste"/>
        <w:numPr>
          <w:ilvl w:val="0"/>
          <w:numId w:val="3"/>
        </w:numPr>
        <w:jc w:val="left"/>
      </w:pPr>
      <w:r w:rsidRPr="00C30DA2">
        <w:t xml:space="preserve">Les enfants font leurs jeux </w:t>
      </w:r>
      <w:r w:rsidR="009923F6">
        <w:t>(5 mn)</w:t>
      </w:r>
      <w:r w:rsidR="004D77C0">
        <w:t xml:space="preserve"> sylvaine Jannez </w:t>
      </w:r>
    </w:p>
    <w:p w14:paraId="5A3F72BD" w14:textId="3002C8B1" w:rsidR="009923F6" w:rsidRDefault="009923F6" w:rsidP="009923F6">
      <w:pPr>
        <w:pStyle w:val="Paragraphedeliste"/>
        <w:jc w:val="left"/>
      </w:pPr>
    </w:p>
    <w:p w14:paraId="574EC70F" w14:textId="50B49174" w:rsidR="00C30DA2" w:rsidRPr="009923F6" w:rsidRDefault="009923F6" w:rsidP="00C30DA2">
      <w:pPr>
        <w:jc w:val="left"/>
        <w:rPr>
          <w:b/>
          <w:bCs/>
        </w:rPr>
      </w:pPr>
      <w:r w:rsidRPr="009923F6">
        <w:rPr>
          <w:b/>
          <w:bCs/>
        </w:rPr>
        <w:t>QUESTIONS DIVERSES</w:t>
      </w:r>
    </w:p>
    <w:p w14:paraId="1E4840A3" w14:textId="77777777" w:rsidR="00C30DA2" w:rsidRPr="00C30DA2" w:rsidRDefault="00C30DA2" w:rsidP="00C30DA2">
      <w:pPr>
        <w:ind w:left="1080"/>
        <w:jc w:val="left"/>
      </w:pPr>
    </w:p>
    <w:p w14:paraId="4CF40ACD" w14:textId="494F2E2B" w:rsidR="00CA596E" w:rsidRDefault="00CA596E" w:rsidP="00D256A5"/>
    <w:p w14:paraId="7DAAFD56" w14:textId="23C5C4A7" w:rsidR="00CA596E" w:rsidRDefault="00CA596E" w:rsidP="00D256A5"/>
    <w:p w14:paraId="7516109C" w14:textId="6A88179F" w:rsidR="00CA596E" w:rsidRDefault="00CA596E" w:rsidP="00D256A5"/>
    <w:p w14:paraId="01FF1EC9" w14:textId="334CA756" w:rsidR="00CA596E" w:rsidRDefault="00CA596E" w:rsidP="00D256A5"/>
    <w:p w14:paraId="1EBC6F6E" w14:textId="3E0B89A1" w:rsidR="00CA596E" w:rsidRDefault="00CA596E" w:rsidP="00D256A5"/>
    <w:p w14:paraId="271BE291" w14:textId="77777777" w:rsidR="00CA596E" w:rsidRPr="00D256A5" w:rsidRDefault="00CA596E" w:rsidP="00D256A5"/>
    <w:sectPr w:rsidR="00CA596E" w:rsidRPr="00D256A5" w:rsidSect="00CA5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3" w:right="1417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8C25B" w14:textId="77777777" w:rsidR="00377200" w:rsidRDefault="00377200" w:rsidP="007C6D64">
      <w:pPr>
        <w:spacing w:after="0" w:line="240" w:lineRule="auto"/>
      </w:pPr>
      <w:r>
        <w:separator/>
      </w:r>
    </w:p>
  </w:endnote>
  <w:endnote w:type="continuationSeparator" w:id="0">
    <w:p w14:paraId="6927C74C" w14:textId="77777777" w:rsidR="00377200" w:rsidRDefault="00377200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585B" w14:textId="77777777" w:rsidR="009B5DDC" w:rsidRDefault="009B5D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7928" w14:textId="78642BD1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2B0123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2B0123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4582" w14:textId="5B60200B" w:rsidR="007C6D64" w:rsidRPr="009B5DDC" w:rsidRDefault="00A822AF" w:rsidP="004D29CA">
    <w:pPr>
      <w:pStyle w:val="Pieddepage"/>
      <w:jc w:val="right"/>
    </w:pPr>
    <w:r>
      <w:t xml:space="preserve">  </w:t>
    </w:r>
    <w:r w:rsidR="009B5DDC">
      <w:rPr>
        <w:noProof/>
        <w:lang w:eastAsia="fr-FR"/>
      </w:rPr>
      <w:drawing>
        <wp:inline distT="0" distB="0" distL="0" distR="0" wp14:anchorId="1D81255C" wp14:editId="6DBBDA31">
          <wp:extent cx="1073570" cy="701182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gue de l'enseignement- Bouches du rhô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638" cy="71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A62AB" w14:textId="77777777" w:rsidR="00377200" w:rsidRDefault="00377200" w:rsidP="007C6D64">
      <w:pPr>
        <w:spacing w:after="0" w:line="240" w:lineRule="auto"/>
      </w:pPr>
      <w:r>
        <w:separator/>
      </w:r>
    </w:p>
  </w:footnote>
  <w:footnote w:type="continuationSeparator" w:id="0">
    <w:p w14:paraId="3EEE472F" w14:textId="77777777" w:rsidR="00377200" w:rsidRDefault="00377200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85B3" w14:textId="77777777" w:rsidR="009B5DDC" w:rsidRDefault="009B5D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EE94" w14:textId="6321AC75" w:rsidR="007C6D64" w:rsidRDefault="00CA596E" w:rsidP="00CA596E">
    <w:pPr>
      <w:pStyle w:val="En-tte"/>
      <w:jc w:val="right"/>
    </w:pPr>
    <w:r>
      <w:rPr>
        <w:noProof/>
        <w:lang w:eastAsia="fr-FR"/>
      </w:rPr>
      <w:drawing>
        <wp:inline distT="0" distB="0" distL="0" distR="0" wp14:anchorId="1DE1E444" wp14:editId="6ABEAA09">
          <wp:extent cx="745654" cy="590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R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07" cy="59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4A1A5" w14:textId="77777777" w:rsidR="007C6D64" w:rsidRDefault="007C6D64">
    <w:pPr>
      <w:pStyle w:val="En-tte"/>
    </w:pPr>
  </w:p>
  <w:p w14:paraId="232A16C7" w14:textId="4EB06FC3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65655390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3822" w14:textId="29881081" w:rsidR="007C6D64" w:rsidRDefault="009B5DDC" w:rsidP="009B5DDC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63EDDDCF">
          <wp:simplePos x="0" y="0"/>
          <wp:positionH relativeFrom="margin">
            <wp:posOffset>-1022350</wp:posOffset>
          </wp:positionH>
          <wp:positionV relativeFrom="paragraph">
            <wp:posOffset>67945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53BD809B" wp14:editId="05BC2947">
          <wp:extent cx="964014" cy="76587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014" cy="765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6E0"/>
    <w:multiLevelType w:val="hybridMultilevel"/>
    <w:tmpl w:val="D42AF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19F"/>
    <w:multiLevelType w:val="hybridMultilevel"/>
    <w:tmpl w:val="D5445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C3DF6"/>
    <w:multiLevelType w:val="hybridMultilevel"/>
    <w:tmpl w:val="76D40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64"/>
    <w:rsid w:val="000072D9"/>
    <w:rsid w:val="00097A3B"/>
    <w:rsid w:val="000E1DAA"/>
    <w:rsid w:val="001858D0"/>
    <w:rsid w:val="001F01A1"/>
    <w:rsid w:val="002027D2"/>
    <w:rsid w:val="002228B0"/>
    <w:rsid w:val="00242830"/>
    <w:rsid w:val="002B0123"/>
    <w:rsid w:val="00377200"/>
    <w:rsid w:val="003C1CC5"/>
    <w:rsid w:val="00493467"/>
    <w:rsid w:val="00494D7A"/>
    <w:rsid w:val="004D29CA"/>
    <w:rsid w:val="004D77C0"/>
    <w:rsid w:val="005E4D0D"/>
    <w:rsid w:val="00644341"/>
    <w:rsid w:val="00677AF8"/>
    <w:rsid w:val="00722383"/>
    <w:rsid w:val="007306EB"/>
    <w:rsid w:val="0077624C"/>
    <w:rsid w:val="007C6D64"/>
    <w:rsid w:val="007E627F"/>
    <w:rsid w:val="0085288C"/>
    <w:rsid w:val="009923F6"/>
    <w:rsid w:val="009B5DDC"/>
    <w:rsid w:val="00A51A42"/>
    <w:rsid w:val="00A65CED"/>
    <w:rsid w:val="00A80E11"/>
    <w:rsid w:val="00A822AF"/>
    <w:rsid w:val="00AE287B"/>
    <w:rsid w:val="00B2213D"/>
    <w:rsid w:val="00BD7415"/>
    <w:rsid w:val="00BE578B"/>
    <w:rsid w:val="00C11D8D"/>
    <w:rsid w:val="00C30DA2"/>
    <w:rsid w:val="00CA596E"/>
    <w:rsid w:val="00CB6BFD"/>
    <w:rsid w:val="00CC436F"/>
    <w:rsid w:val="00CE2B64"/>
    <w:rsid w:val="00D10163"/>
    <w:rsid w:val="00D256A5"/>
    <w:rsid w:val="00E628FB"/>
    <w:rsid w:val="00E84033"/>
    <w:rsid w:val="00F02FAC"/>
    <w:rsid w:val="00F37AA6"/>
    <w:rsid w:val="00F83B09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735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styleId="Paragraphedeliste">
    <w:name w:val="List Paragraph"/>
    <w:basedOn w:val="Normal"/>
    <w:uiPriority w:val="34"/>
    <w:qFormat/>
    <w:rsid w:val="00C3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Sylvaine JANNEZ</cp:lastModifiedBy>
  <cp:revision>4</cp:revision>
  <cp:lastPrinted>2017-03-20T11:38:00Z</cp:lastPrinted>
  <dcterms:created xsi:type="dcterms:W3CDTF">2024-01-16T06:59:00Z</dcterms:created>
  <dcterms:modified xsi:type="dcterms:W3CDTF">2024-01-20T10:57:00Z</dcterms:modified>
</cp:coreProperties>
</file>