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DD6EE" w:themeColor="accent5" w:themeTint="66"/>
  <w:body>
    <w:p w14:paraId="676DFB5A" w14:textId="6F515917" w:rsidR="00893E30" w:rsidRPr="002203FF" w:rsidRDefault="00C91BB2" w:rsidP="00F055A2">
      <w:pPr>
        <w:jc w:val="center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7F398B" wp14:editId="7C5C4863">
            <wp:simplePos x="0" y="0"/>
            <wp:positionH relativeFrom="margin">
              <wp:posOffset>4429125</wp:posOffset>
            </wp:positionH>
            <wp:positionV relativeFrom="paragraph">
              <wp:posOffset>7620</wp:posOffset>
            </wp:positionV>
            <wp:extent cx="1466850" cy="831850"/>
            <wp:effectExtent l="0" t="0" r="0" b="6350"/>
            <wp:wrapNone/>
            <wp:docPr id="6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53B61F0" wp14:editId="274F2858">
            <wp:simplePos x="0" y="0"/>
            <wp:positionH relativeFrom="margin">
              <wp:posOffset>-57150</wp:posOffset>
            </wp:positionH>
            <wp:positionV relativeFrom="paragraph">
              <wp:posOffset>5080</wp:posOffset>
            </wp:positionV>
            <wp:extent cx="1466850" cy="831850"/>
            <wp:effectExtent l="0" t="0" r="0" b="6350"/>
            <wp:wrapNone/>
            <wp:docPr id="5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5A2" w:rsidRPr="002203FF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CROSS USEP en interne</w:t>
      </w:r>
    </w:p>
    <w:p w14:paraId="3BA0A0F3" w14:textId="1244AA99" w:rsidR="00B67C8E" w:rsidRPr="002203FF" w:rsidRDefault="00B67C8E" w:rsidP="00F055A2">
      <w:pPr>
        <w:jc w:val="center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 w:rsidRPr="002203FF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Cour ou stade de proximité</w:t>
      </w:r>
    </w:p>
    <w:p w14:paraId="1218A485" w14:textId="2DA03E74" w:rsidR="00F055A2" w:rsidRDefault="00F055A2" w:rsidP="00F055A2">
      <w:pPr>
        <w:jc w:val="center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 w:rsidRPr="002203FF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Périodes 2 et 3</w:t>
      </w:r>
      <w:r w:rsidR="00A077DE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 xml:space="preserve"> </w:t>
      </w:r>
    </w:p>
    <w:p w14:paraId="35E05657" w14:textId="40F4ADAE" w:rsidR="001D32A9" w:rsidRPr="002203FF" w:rsidRDefault="001D32A9" w:rsidP="00F055A2">
      <w:pPr>
        <w:jc w:val="center"/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3967CD8C" wp14:editId="28451CB6">
            <wp:extent cx="2237811" cy="1590675"/>
            <wp:effectExtent l="0" t="0" r="0" b="0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79" cy="160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6EC4B" w14:textId="5C340283" w:rsidR="00B626E6" w:rsidRPr="00F055A2" w:rsidRDefault="00F055A2" w:rsidP="00B626E6">
      <w:pPr>
        <w:keepNext/>
        <w:keepLines/>
        <w:spacing w:after="0"/>
        <w:ind w:left="858" w:hanging="520"/>
        <w:outlineLvl w:val="0"/>
        <w:rPr>
          <w:rFonts w:ascii="Arial" w:eastAsia="Calibri" w:hAnsi="Arial" w:cs="Arial"/>
          <w:color w:val="000000"/>
          <w:sz w:val="52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52"/>
          <w:lang w:eastAsia="fr-FR"/>
        </w:rPr>
        <w:t xml:space="preserve">DESCRIPTION DISPOSITIF </w:t>
      </w:r>
      <w:r w:rsidRPr="00F055A2">
        <w:rPr>
          <w:rFonts w:ascii="Arial" w:eastAsia="Calibri" w:hAnsi="Arial" w:cs="Arial"/>
          <w:color w:val="000000"/>
          <w:sz w:val="52"/>
          <w:lang w:eastAsia="fr-FR"/>
        </w:rPr>
        <w:t xml:space="preserve"> </w:t>
      </w:r>
    </w:p>
    <w:p w14:paraId="124180C8" w14:textId="4288087E" w:rsidR="00F055A2" w:rsidRPr="00F055A2" w:rsidRDefault="00F055A2" w:rsidP="00B626E6">
      <w:pPr>
        <w:spacing w:after="13" w:line="249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La participation au cross relais finalisera un module d’apprentissage vécu par les élèves dans chaque classe afin de se préparer à cette pratique.  </w:t>
      </w:r>
    </w:p>
    <w:p w14:paraId="75F6278F" w14:textId="77777777" w:rsidR="00F055A2" w:rsidRPr="00F055A2" w:rsidRDefault="00F055A2" w:rsidP="00F055A2">
      <w:pPr>
        <w:spacing w:after="35"/>
        <w:ind w:left="35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</w:p>
    <w:p w14:paraId="7F588DE9" w14:textId="5417510F" w:rsidR="00F055A2" w:rsidRPr="00F055A2" w:rsidRDefault="00F055A2" w:rsidP="00F055A2">
      <w:pPr>
        <w:numPr>
          <w:ilvl w:val="0"/>
          <w:numId w:val="1"/>
        </w:num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Le parcours sera tracé et matérialisé. </w:t>
      </w:r>
      <w:r w:rsidRPr="00F055A2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lang w:eastAsia="fr-FR"/>
        </w:rPr>
        <w:t>La course dure</w:t>
      </w:r>
      <w:r w:rsidR="008918FD" w:rsidRPr="002203FF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lang w:eastAsia="fr-FR"/>
        </w:rPr>
        <w:t xml:space="preserve"> 30 minutes</w:t>
      </w:r>
      <w:r w:rsidRPr="00F055A2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lang w:eastAsia="fr-FR"/>
        </w:rPr>
        <w:t>.</w:t>
      </w:r>
      <w:r w:rsidRPr="00F055A2">
        <w:rPr>
          <w:rFonts w:ascii="Arial" w:eastAsia="Calibri" w:hAnsi="Arial" w:cs="Arial"/>
          <w:color w:val="1F4E79" w:themeColor="accent5" w:themeShade="80"/>
          <w:sz w:val="24"/>
          <w:szCs w:val="24"/>
          <w:lang w:eastAsia="fr-FR"/>
        </w:rPr>
        <w:t xml:space="preserve">  </w:t>
      </w:r>
    </w:p>
    <w:p w14:paraId="03491251" w14:textId="37BBFA18" w:rsidR="00F055A2" w:rsidRPr="00F055A2" w:rsidRDefault="00F055A2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>Pendant la course, les coureurs sont informés du temps qu'il reste au niveau du Kiosque (affichage)</w:t>
      </w:r>
      <w:r w:rsidR="008918FD"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mené par CPC EPS ou un adulte de l’école. </w:t>
      </w:r>
    </w:p>
    <w:p w14:paraId="25506BD8" w14:textId="77777777" w:rsidR="00F055A2" w:rsidRPr="00F055A2" w:rsidRDefault="00F055A2" w:rsidP="00F055A2">
      <w:pPr>
        <w:spacing w:after="39"/>
        <w:ind w:left="35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</w:p>
    <w:p w14:paraId="1945FCB7" w14:textId="5A84A47A" w:rsidR="00F055A2" w:rsidRPr="00F055A2" w:rsidRDefault="00F055A2" w:rsidP="00F055A2">
      <w:pPr>
        <w:numPr>
          <w:ilvl w:val="0"/>
          <w:numId w:val="1"/>
        </w:num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Chaque classe doit essayer de parcourir la plus grande distance en </w:t>
      </w:r>
      <w:r w:rsidR="008918FD" w:rsidRPr="00415F0F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>30</w:t>
      </w: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 minutes. 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</w:p>
    <w:p w14:paraId="2CFCA849" w14:textId="77777777" w:rsidR="00F055A2" w:rsidRPr="00F055A2" w:rsidRDefault="00F055A2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Le calcul se fait en cumulant les distances parcourues par tous les coureurs (Cf. Annexe 1).   </w:t>
      </w:r>
    </w:p>
    <w:p w14:paraId="73D0CE03" w14:textId="5EDE3CC9" w:rsidR="00F055A2" w:rsidRPr="00F055A2" w:rsidRDefault="008918FD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Selon vos possibilités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en fonction de vos entraînement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 : 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>l</w:t>
      </w:r>
      <w:r w:rsidR="00F055A2"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’enseignant doit annoncer à la classe la distance qu’il faudrait parcourir 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ou le nombre de tours à effectuer </w:t>
      </w:r>
      <w:r w:rsidR="00F055A2"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: ce sera le défi à relever.  </w:t>
      </w:r>
    </w:p>
    <w:p w14:paraId="2C7C2C99" w14:textId="77777777" w:rsidR="00F055A2" w:rsidRPr="00F055A2" w:rsidRDefault="00F055A2" w:rsidP="00F055A2">
      <w:pPr>
        <w:spacing w:after="35"/>
        <w:ind w:left="35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</w:p>
    <w:p w14:paraId="32C7A573" w14:textId="77777777" w:rsidR="00F055A2" w:rsidRPr="00F055A2" w:rsidRDefault="00F055A2" w:rsidP="00F055A2">
      <w:pPr>
        <w:numPr>
          <w:ilvl w:val="0"/>
          <w:numId w:val="1"/>
        </w:num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Chaque classe est placée à un endroit précis matérialisé par deux plots placés le long de la piste de course.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</w:p>
    <w:p w14:paraId="30230BA3" w14:textId="77777777" w:rsidR="00F055A2" w:rsidRPr="00F055A2" w:rsidRDefault="00F055A2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Les différentes classes sont réparties sur le parcours.   </w:t>
      </w:r>
    </w:p>
    <w:p w14:paraId="4B824468" w14:textId="3315C2CF" w:rsidR="00F055A2" w:rsidRDefault="00F055A2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Prévoir une pancarte </w:t>
      </w:r>
      <w:r w:rsid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personnalisée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au nom de </w:t>
      </w:r>
      <w:r w:rsidR="00B67C8E"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la classe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pour « personnaliser l’emplacement ».  </w:t>
      </w:r>
    </w:p>
    <w:p w14:paraId="71E95D37" w14:textId="0ECEDC64" w:rsidR="0045685F" w:rsidRPr="00F055A2" w:rsidRDefault="0045685F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>Suggestion :</w:t>
      </w:r>
      <w:r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donner des noms originaux aux équipes au choix des élèves et faire une illustration (les animaux, les super-héros, les adjectifs) pour motiver vos élèves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>.</w:t>
      </w:r>
    </w:p>
    <w:p w14:paraId="5F871B9A" w14:textId="77777777" w:rsidR="00F055A2" w:rsidRPr="00F055A2" w:rsidRDefault="00F055A2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A cet emplacement :  </w:t>
      </w:r>
    </w:p>
    <w:p w14:paraId="5D3ACA45" w14:textId="77777777" w:rsidR="00F055A2" w:rsidRPr="00F055A2" w:rsidRDefault="00F055A2" w:rsidP="00F055A2">
      <w:pPr>
        <w:spacing w:after="13" w:line="249" w:lineRule="auto"/>
        <w:ind w:left="723" w:right="140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Arial" w:hAnsi="Arial" w:cs="Arial"/>
          <w:color w:val="000000"/>
          <w:sz w:val="24"/>
          <w:szCs w:val="24"/>
          <w:lang w:eastAsia="fr-FR"/>
        </w:rPr>
        <w:t xml:space="preserve">- 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Les groupes prennent le départ du relais </w:t>
      </w:r>
    </w:p>
    <w:p w14:paraId="336EA56A" w14:textId="77777777" w:rsidR="00F055A2" w:rsidRPr="00F055A2" w:rsidRDefault="00F055A2" w:rsidP="00F055A2">
      <w:pPr>
        <w:spacing w:after="13" w:line="249" w:lineRule="auto"/>
        <w:ind w:left="723" w:right="140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Arial" w:hAnsi="Arial" w:cs="Arial"/>
          <w:color w:val="000000"/>
          <w:sz w:val="24"/>
          <w:szCs w:val="24"/>
          <w:lang w:eastAsia="fr-FR"/>
        </w:rPr>
        <w:t xml:space="preserve">- 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Les tours sont comptés </w:t>
      </w:r>
    </w:p>
    <w:p w14:paraId="36CCA003" w14:textId="42E9EC04" w:rsidR="00F055A2" w:rsidRPr="00415F0F" w:rsidRDefault="00F055A2" w:rsidP="00F055A2">
      <w:pPr>
        <w:spacing w:after="13" w:line="249" w:lineRule="auto"/>
        <w:ind w:left="723" w:right="140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>-</w:t>
      </w:r>
      <w:r w:rsidRPr="00F055A2">
        <w:rPr>
          <w:rFonts w:ascii="Arial" w:eastAsia="Arial" w:hAnsi="Arial" w:cs="Arial"/>
          <w:color w:val="000000"/>
          <w:sz w:val="24"/>
          <w:szCs w:val="24"/>
          <w:lang w:eastAsia="fr-FR"/>
        </w:rPr>
        <w:t xml:space="preserve"> 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Les relais se font chaque fois qu’une équipe passe devant l’espace réservé à sa classe, un adulte référent compte que l’équipe a effectué un tour.  </w:t>
      </w:r>
    </w:p>
    <w:p w14:paraId="440C4358" w14:textId="2580709F" w:rsidR="00B67C8E" w:rsidRPr="00415F0F" w:rsidRDefault="00B67C8E" w:rsidP="00B67C8E">
      <w:pPr>
        <w:spacing w:after="13" w:line="249" w:lineRule="auto"/>
        <w:ind w:right="14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4B6D3B95" w14:textId="006818C6" w:rsidR="00B67C8E" w:rsidRPr="00415F0F" w:rsidRDefault="00B67C8E" w:rsidP="00B67C8E">
      <w:pPr>
        <w:spacing w:after="13" w:line="249" w:lineRule="auto"/>
        <w:ind w:right="14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S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>’il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manque d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es 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adulte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>s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dans les classes</w:t>
      </w:r>
      <w:r w:rsidR="00CB18F8"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, voici des idées de comptage de tours :</w:t>
      </w:r>
    </w:p>
    <w:p w14:paraId="4C3340CC" w14:textId="0F0C2AA5" w:rsidR="00CB18F8" w:rsidRPr="00415F0F" w:rsidRDefault="00CB18F8" w:rsidP="00B67C8E">
      <w:pPr>
        <w:pStyle w:val="Paragraphedeliste"/>
        <w:numPr>
          <w:ilvl w:val="0"/>
          <w:numId w:val="3"/>
        </w:numPr>
        <w:spacing w:after="13" w:line="249" w:lineRule="auto"/>
        <w:ind w:right="14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lastRenderedPageBreak/>
        <w:t>1</w:t>
      </w:r>
      <w:r w:rsidRPr="00415F0F">
        <w:rPr>
          <w:rFonts w:ascii="Arial" w:eastAsia="Calibri" w:hAnsi="Arial" w:cs="Arial"/>
          <w:color w:val="000000"/>
          <w:sz w:val="24"/>
          <w:szCs w:val="24"/>
          <w:vertAlign w:val="superscript"/>
          <w:lang w:eastAsia="fr-FR"/>
        </w:rPr>
        <w:t>ère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idée : les languettes à détacher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>/plier</w:t>
      </w:r>
    </w:p>
    <w:p w14:paraId="57D4A9BF" w14:textId="6D393C95" w:rsidR="00CB18F8" w:rsidRPr="00415F0F" w:rsidRDefault="00CB18F8" w:rsidP="00B67C8E">
      <w:pPr>
        <w:spacing w:after="13" w:line="249" w:lineRule="auto"/>
        <w:ind w:right="14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Elles sont fixées sur le plot de chaque équipe, à chaque tour effectué, un élève plie 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ou détache 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une languette qu’il met dans une boîte appartenant à l’équipe. </w:t>
      </w:r>
    </w:p>
    <w:p w14:paraId="1081D33C" w14:textId="113B0753" w:rsidR="00CB18F8" w:rsidRPr="00415F0F" w:rsidRDefault="00CB18F8" w:rsidP="00CB18F8">
      <w:pPr>
        <w:pStyle w:val="Paragraphedeliste"/>
        <w:numPr>
          <w:ilvl w:val="0"/>
          <w:numId w:val="3"/>
        </w:numPr>
        <w:spacing w:after="13" w:line="249" w:lineRule="auto"/>
        <w:ind w:right="14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2</w:t>
      </w:r>
      <w:r w:rsidRPr="00415F0F">
        <w:rPr>
          <w:rFonts w:ascii="Arial" w:eastAsia="Calibri" w:hAnsi="Arial" w:cs="Arial"/>
          <w:color w:val="000000"/>
          <w:sz w:val="24"/>
          <w:szCs w:val="24"/>
          <w:vertAlign w:val="superscript"/>
          <w:lang w:eastAsia="fr-FR"/>
        </w:rPr>
        <w:t>ème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idée : les élastiques</w:t>
      </w:r>
    </w:p>
    <w:p w14:paraId="5121A72A" w14:textId="3147DD4A" w:rsidR="00B626E6" w:rsidRPr="00415F0F" w:rsidRDefault="00CB18F8" w:rsidP="00CB18F8">
      <w:pPr>
        <w:spacing w:after="13" w:line="249" w:lineRule="auto"/>
        <w:ind w:right="14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Elles sont conservées par l’enseignant de la classe qui a chaque tour effectué en met une autour du poignet de l’élève</w:t>
      </w:r>
      <w:r w:rsidR="00EB1BAA"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ou autour d’une bouteille lestée représentant la classe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. </w:t>
      </w:r>
    </w:p>
    <w:p w14:paraId="0AE83D74" w14:textId="6C7A59C9" w:rsidR="00CB18F8" w:rsidRPr="00415F0F" w:rsidRDefault="00CB18F8" w:rsidP="00CB18F8">
      <w:pPr>
        <w:pStyle w:val="Paragraphedeliste"/>
        <w:numPr>
          <w:ilvl w:val="0"/>
          <w:numId w:val="3"/>
        </w:numPr>
        <w:spacing w:after="13" w:line="249" w:lineRule="auto"/>
        <w:ind w:right="14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3</w:t>
      </w:r>
      <w:r w:rsidRPr="00415F0F">
        <w:rPr>
          <w:rFonts w:ascii="Arial" w:eastAsia="Calibri" w:hAnsi="Arial" w:cs="Arial"/>
          <w:color w:val="000000"/>
          <w:sz w:val="24"/>
          <w:szCs w:val="24"/>
          <w:vertAlign w:val="superscript"/>
          <w:lang w:eastAsia="fr-FR"/>
        </w:rPr>
        <w:t>ème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idée : la course aux bouchons </w:t>
      </w:r>
    </w:p>
    <w:p w14:paraId="2CD371E7" w14:textId="389E3F57" w:rsidR="00CB18F8" w:rsidRPr="00415F0F" w:rsidRDefault="00CB18F8" w:rsidP="00CB18F8">
      <w:pPr>
        <w:spacing w:after="13" w:line="249" w:lineRule="auto"/>
        <w:ind w:right="14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Soit au niveau du kiosque, </w:t>
      </w:r>
      <w:r w:rsidR="00EB1BAA"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soit au niveau de son équipe au départ, récupérer un bouchon à chaque tour et le déposer dans une boîte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prévue</w:t>
      </w:r>
      <w:r w:rsidR="00EB1BAA"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à cet effet au niveau du plot de son équipe</w:t>
      </w:r>
      <w:r w:rsidR="00B626E6">
        <w:rPr>
          <w:rFonts w:ascii="Arial" w:eastAsia="Calibri" w:hAnsi="Arial" w:cs="Arial"/>
          <w:color w:val="000000"/>
          <w:sz w:val="24"/>
          <w:szCs w:val="24"/>
          <w:lang w:eastAsia="fr-FR"/>
        </w:rPr>
        <w:t>,</w:t>
      </w:r>
      <w:r w:rsidR="00EB1BAA"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à l’arrivée du tour.</w:t>
      </w:r>
    </w:p>
    <w:p w14:paraId="0114F7F0" w14:textId="1C78607F" w:rsidR="00EB1BAA" w:rsidRPr="00415F0F" w:rsidRDefault="00EB1BAA" w:rsidP="00CB18F8">
      <w:pPr>
        <w:spacing w:after="13" w:line="249" w:lineRule="auto"/>
        <w:ind w:right="14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0051E2EE" w14:textId="7E194850" w:rsidR="00EB1BAA" w:rsidRPr="00415F0F" w:rsidRDefault="00EB1BAA" w:rsidP="00EB1BAA">
      <w:pPr>
        <w:spacing w:after="13" w:line="249" w:lineRule="auto"/>
        <w:ind w:right="140"/>
        <w:rPr>
          <w:rFonts w:ascii="Arial" w:eastAsia="Calibri" w:hAnsi="Arial" w:cs="Arial"/>
          <w:b/>
          <w:bCs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b/>
          <w:bCs/>
          <w:color w:val="000000"/>
          <w:sz w:val="24"/>
          <w:szCs w:val="24"/>
          <w:lang w:eastAsia="fr-FR"/>
        </w:rPr>
        <w:t>Pour chacune des idées, à la fin il s’agira de dénombrer le nombre d’objets pour déterminer le nombre de tours.</w:t>
      </w:r>
    </w:p>
    <w:p w14:paraId="2AF81169" w14:textId="77777777" w:rsidR="00EB1BAA" w:rsidRPr="00F055A2" w:rsidRDefault="00EB1BAA" w:rsidP="00EB1BAA">
      <w:pPr>
        <w:spacing w:after="13" w:line="249" w:lineRule="auto"/>
        <w:ind w:right="140"/>
        <w:rPr>
          <w:rFonts w:ascii="Arial" w:eastAsia="Calibri" w:hAnsi="Arial" w:cs="Arial"/>
          <w:b/>
          <w:bCs/>
          <w:color w:val="000000"/>
          <w:sz w:val="24"/>
          <w:szCs w:val="24"/>
          <w:lang w:eastAsia="fr-FR"/>
        </w:rPr>
      </w:pPr>
    </w:p>
    <w:p w14:paraId="5DF4BC37" w14:textId="77777777" w:rsidR="00F055A2" w:rsidRPr="00F055A2" w:rsidRDefault="00F055A2" w:rsidP="00F055A2">
      <w:pPr>
        <w:numPr>
          <w:ilvl w:val="0"/>
          <w:numId w:val="2"/>
        </w:numPr>
        <w:spacing w:after="81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La classe organise son relais </w:t>
      </w:r>
      <w:proofErr w:type="gramStart"/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>de manière à ce</w:t>
      </w:r>
      <w:proofErr w:type="gramEnd"/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 que, pendant toute la course, elle soit représentée sur le parcours. 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</w:p>
    <w:p w14:paraId="10E56240" w14:textId="77777777" w:rsidR="00F055A2" w:rsidRPr="00F055A2" w:rsidRDefault="00F055A2" w:rsidP="00F055A2">
      <w:pPr>
        <w:spacing w:after="4" w:line="257" w:lineRule="auto"/>
        <w:ind w:left="338" w:firstLine="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Les coureurs courent </w:t>
      </w: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>par équipes de 3, 4 ou 5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et ils </w:t>
      </w:r>
      <w:r w:rsidRPr="00F055A2">
        <w:rPr>
          <w:rFonts w:ascii="Arial" w:eastAsia="Calibri" w:hAnsi="Arial" w:cs="Arial"/>
          <w:b/>
          <w:color w:val="000000"/>
          <w:sz w:val="24"/>
          <w:szCs w:val="24"/>
          <w:u w:val="single" w:color="000000"/>
          <w:lang w:eastAsia="fr-FR"/>
        </w:rPr>
        <w:t>courent ensemble.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4AF6E3AD" w14:textId="77777777" w:rsidR="00F055A2" w:rsidRPr="00F055A2" w:rsidRDefault="00F055A2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Les équipiers sont à peu près </w:t>
      </w: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>du même niveau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. (A travailler en amont et repérer)  </w:t>
      </w:r>
    </w:p>
    <w:p w14:paraId="7C89470D" w14:textId="77777777" w:rsidR="00F055A2" w:rsidRPr="00F055A2" w:rsidRDefault="00F055A2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Plusieurs équipes de la même classe peuvent être présentes </w:t>
      </w: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>en même temps sur le parcours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.   </w:t>
      </w:r>
    </w:p>
    <w:p w14:paraId="3977AA72" w14:textId="5E1A40D6" w:rsidR="00F055A2" w:rsidRPr="00F055A2" w:rsidRDefault="00F055A2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Chaque classe a toujours </w:t>
      </w: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>au moins une équipe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qui court sur le parcours</w:t>
      </w:r>
      <w:r w:rsidR="00EB1BAA"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.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3ED2A078" w14:textId="77777777" w:rsidR="00F055A2" w:rsidRPr="00F055A2" w:rsidRDefault="00F055A2" w:rsidP="00F055A2">
      <w:pPr>
        <w:spacing w:after="4" w:line="257" w:lineRule="auto"/>
        <w:ind w:left="338" w:firstLine="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Une équipe peut décider de partir pour un ou plusieurs tour(s), s’arrêter puis repartir plus tard.   </w:t>
      </w:r>
    </w:p>
    <w:p w14:paraId="3162F941" w14:textId="77777777" w:rsidR="00F055A2" w:rsidRPr="00F055A2" w:rsidRDefault="00F055A2" w:rsidP="00F055A2">
      <w:pPr>
        <w:spacing w:after="13" w:line="249" w:lineRule="auto"/>
        <w:ind w:left="331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Si un équipier est obligé de s'arrêter, toute l'équipe s'arrête. Un élève ne peut pas courir seul ni appartenir à plusieurs équipes.  </w:t>
      </w:r>
    </w:p>
    <w:p w14:paraId="3D010E67" w14:textId="77777777" w:rsidR="00F055A2" w:rsidRPr="00F055A2" w:rsidRDefault="00F055A2" w:rsidP="00F055A2">
      <w:pPr>
        <w:spacing w:after="0"/>
        <w:ind w:left="35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tbl>
      <w:tblPr>
        <w:tblStyle w:val="TableGrid"/>
        <w:tblW w:w="9584" w:type="dxa"/>
        <w:tblInd w:w="280" w:type="dxa"/>
        <w:tblCellMar>
          <w:top w:w="98" w:type="dxa"/>
          <w:left w:w="72" w:type="dxa"/>
          <w:right w:w="50" w:type="dxa"/>
        </w:tblCellMar>
        <w:tblLook w:val="04A0" w:firstRow="1" w:lastRow="0" w:firstColumn="1" w:lastColumn="0" w:noHBand="0" w:noVBand="1"/>
      </w:tblPr>
      <w:tblGrid>
        <w:gridCol w:w="3906"/>
        <w:gridCol w:w="3405"/>
        <w:gridCol w:w="2273"/>
      </w:tblGrid>
      <w:tr w:rsidR="00F055A2" w:rsidRPr="00F055A2" w14:paraId="2F0AE4DE" w14:textId="77777777" w:rsidTr="007079D4">
        <w:trPr>
          <w:trHeight w:val="729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24C73" w14:textId="77777777" w:rsidR="00F055A2" w:rsidRPr="00F055A2" w:rsidRDefault="00F055A2" w:rsidP="00F055A2">
            <w:pPr>
              <w:ind w:right="2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Equipes en course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BB91C" w14:textId="77777777" w:rsidR="00F055A2" w:rsidRPr="00F055A2" w:rsidRDefault="00F055A2" w:rsidP="00F055A2">
            <w:pPr>
              <w:ind w:left="845" w:right="544" w:firstLine="11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Nombre de tours faits par les équipes 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93F36" w14:textId="77777777" w:rsidR="00F055A2" w:rsidRPr="00F055A2" w:rsidRDefault="00F055A2" w:rsidP="00F055A2">
            <w:pPr>
              <w:ind w:left="240" w:firstLine="15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Nombre de tours faits par les coureurs  </w:t>
            </w:r>
          </w:p>
        </w:tc>
      </w:tr>
      <w:tr w:rsidR="00F055A2" w:rsidRPr="00F055A2" w14:paraId="475F55CA" w14:textId="77777777" w:rsidTr="007079D4">
        <w:trPr>
          <w:trHeight w:val="2072"/>
        </w:trPr>
        <w:tc>
          <w:tcPr>
            <w:tcW w:w="3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AE1DA" w14:textId="77777777" w:rsidR="00F055A2" w:rsidRPr="00F055A2" w:rsidRDefault="00F055A2" w:rsidP="00F055A2">
            <w:pPr>
              <w:ind w:left="1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66B753CA" w14:textId="77777777" w:rsidR="00F055A2" w:rsidRPr="00F055A2" w:rsidRDefault="00F055A2" w:rsidP="00F055A2">
            <w:pPr>
              <w:spacing w:line="237" w:lineRule="auto"/>
              <w:ind w:left="1" w:right="498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L’adulte peut faire une croix quand une équipe est en course et entourer la croix lorsque l’équipe s’arrête.  </w:t>
            </w:r>
          </w:p>
          <w:p w14:paraId="2216664B" w14:textId="77777777" w:rsidR="00F055A2" w:rsidRPr="00F055A2" w:rsidRDefault="00F055A2" w:rsidP="00F055A2">
            <w:pPr>
              <w:spacing w:after="15" w:line="237" w:lineRule="auto"/>
              <w:ind w:left="1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Cela permet de toujours savoir ce que font les équipes et si le groupe a au moins une équipe en course.  </w:t>
            </w:r>
          </w:p>
          <w:p w14:paraId="505F1307" w14:textId="77777777" w:rsidR="00F055A2" w:rsidRPr="00F055A2" w:rsidRDefault="00F055A2" w:rsidP="00F055A2">
            <w:pPr>
              <w:ind w:left="1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9CDD4" w14:textId="77777777" w:rsidR="00F055A2" w:rsidRPr="00F055A2" w:rsidRDefault="00F055A2" w:rsidP="00F055A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780A397F" w14:textId="0414D697" w:rsidR="00F055A2" w:rsidRPr="00F055A2" w:rsidRDefault="00F055A2" w:rsidP="00F055A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Un trait vertical à chaque tour fait </w:t>
            </w: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  <w:u w:val="single" w:color="000000"/>
              </w:rPr>
              <w:t>ou</w:t>
            </w: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la comptabilisation des élastiques aux poignets des coureurs</w:t>
            </w:r>
            <w:r w:rsidR="002203FF">
              <w:rPr>
                <w:rFonts w:ascii="Arial" w:eastAsia="Calibri" w:hAnsi="Arial" w:cs="Arial"/>
                <w:color w:val="000000"/>
                <w:sz w:val="24"/>
                <w:szCs w:val="24"/>
              </w:rPr>
              <w:t>, des languettes ou des bouchons</w:t>
            </w: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permet de récapituler plus rapidement en fin d’épreuve.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CA42A" w14:textId="77777777" w:rsidR="00F055A2" w:rsidRPr="00F055A2" w:rsidRDefault="00F055A2" w:rsidP="00F055A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0642AFCF" w14:textId="77777777" w:rsidR="00F055A2" w:rsidRPr="00F055A2" w:rsidRDefault="00F055A2" w:rsidP="00F055A2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055A2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Une équipe de trois coureurs voit donc le nombre de tours faits par l’équipe multiplié par 3.  </w:t>
            </w:r>
          </w:p>
        </w:tc>
      </w:tr>
    </w:tbl>
    <w:p w14:paraId="3F8544C0" w14:textId="6391B10A" w:rsidR="00F055A2" w:rsidRPr="00F055A2" w:rsidRDefault="00F055A2" w:rsidP="001D32A9">
      <w:pPr>
        <w:spacing w:after="12"/>
        <w:ind w:left="35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i/>
          <w:color w:val="000000"/>
          <w:sz w:val="24"/>
          <w:szCs w:val="24"/>
          <w:lang w:eastAsia="fr-FR"/>
        </w:rPr>
        <w:t xml:space="preserve"> </w:t>
      </w:r>
      <w:r w:rsidRPr="00F055A2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</w:t>
      </w:r>
    </w:p>
    <w:p w14:paraId="76AB5888" w14:textId="6741ABB7" w:rsidR="00F055A2" w:rsidRPr="001D32A9" w:rsidRDefault="00F055A2" w:rsidP="00F055A2">
      <w:pPr>
        <w:numPr>
          <w:ilvl w:val="0"/>
          <w:numId w:val="2"/>
        </w:num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F055A2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>Le signal de départ et le signal de fin du cross sont donnés par un coup de corne de brume</w:t>
      </w:r>
      <w:r w:rsidR="001D7971" w:rsidRPr="00415F0F"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 xml:space="preserve"> ou un signal sonore de votre choix </w:t>
      </w:r>
    </w:p>
    <w:p w14:paraId="5D657893" w14:textId="6C68A2A0" w:rsidR="001D32A9" w:rsidRPr="00DF41BD" w:rsidRDefault="001D32A9" w:rsidP="00F055A2">
      <w:pPr>
        <w:numPr>
          <w:ilvl w:val="0"/>
          <w:numId w:val="2"/>
        </w:num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fr-FR"/>
        </w:rPr>
        <w:t>Chaque élève portera un dossard de couleur avec le nom de classe.</w:t>
      </w:r>
    </w:p>
    <w:p w14:paraId="4AA8CA74" w14:textId="77777777" w:rsidR="00DF41BD" w:rsidRDefault="00DF41BD" w:rsidP="00DF41BD">
      <w:pPr>
        <w:pStyle w:val="Paragraphedeliste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6E0EA6DE" w14:textId="77777777" w:rsidR="00362B33" w:rsidRPr="0045685F" w:rsidRDefault="00362B33" w:rsidP="0045685F">
      <w:pPr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31719930" w14:textId="2E718AA7" w:rsidR="00362B33" w:rsidRPr="00362B33" w:rsidRDefault="00362B33" w:rsidP="00362B33">
      <w:pPr>
        <w:spacing w:after="4" w:line="257" w:lineRule="auto"/>
        <w:rPr>
          <w:rFonts w:ascii="Arial" w:eastAsia="Calibri" w:hAnsi="Arial" w:cs="Arial"/>
          <w:b/>
          <w:color w:val="000000"/>
          <w:sz w:val="52"/>
          <w:lang w:eastAsia="fr-FR"/>
        </w:rPr>
      </w:pPr>
      <w:r w:rsidRPr="00362B33">
        <w:rPr>
          <w:rFonts w:ascii="Arial" w:eastAsia="Calibri" w:hAnsi="Arial" w:cs="Arial"/>
          <w:b/>
          <w:color w:val="000000"/>
          <w:sz w:val="52"/>
          <w:lang w:eastAsia="fr-FR"/>
        </w:rPr>
        <w:lastRenderedPageBreak/>
        <w:t>Déroulement :</w:t>
      </w:r>
    </w:p>
    <w:p w14:paraId="7CE10CF7" w14:textId="60BB47E1" w:rsidR="00362B33" w:rsidRDefault="00362B33" w:rsidP="00362B33">
      <w:pPr>
        <w:spacing w:after="4" w:line="257" w:lineRule="auto"/>
        <w:rPr>
          <w:rFonts w:ascii="Arial" w:eastAsia="Calibri" w:hAnsi="Arial" w:cs="Arial"/>
          <w:color w:val="000000"/>
          <w:lang w:eastAsia="fr-FR"/>
        </w:rPr>
      </w:pPr>
    </w:p>
    <w:p w14:paraId="4370B7DD" w14:textId="4072331E" w:rsidR="00362B33" w:rsidRPr="00415F0F" w:rsidRDefault="00362B33" w:rsidP="00362B33">
      <w:p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2203FF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lang w:eastAsia="fr-FR"/>
        </w:rPr>
        <w:t>Vous avez jusqu’au 9 février pour organiser votre CROSS relais en interne soit dans votre cour de l’école, soit sur le stade de proximité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. Dans ce cas, penser à utiliser vos propre</w:t>
      </w:r>
      <w:r w:rsidR="002203FF">
        <w:rPr>
          <w:rFonts w:ascii="Arial" w:eastAsia="Calibri" w:hAnsi="Arial" w:cs="Arial"/>
          <w:color w:val="000000"/>
          <w:sz w:val="24"/>
          <w:szCs w:val="24"/>
          <w:lang w:eastAsia="fr-FR"/>
        </w:rPr>
        <w:t>s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créneaux déjà réserv</w:t>
      </w:r>
      <w:r w:rsidR="002203FF">
        <w:rPr>
          <w:rFonts w:ascii="Arial" w:eastAsia="Calibri" w:hAnsi="Arial" w:cs="Arial"/>
          <w:color w:val="000000"/>
          <w:sz w:val="24"/>
          <w:szCs w:val="24"/>
          <w:lang w:eastAsia="fr-FR"/>
        </w:rPr>
        <w:t>és</w:t>
      </w: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ou à faire votre demande ponctuelle d’installation auprès de votre CPC EPS.</w:t>
      </w:r>
    </w:p>
    <w:p w14:paraId="6D7FA8A0" w14:textId="5574F537" w:rsidR="00362B33" w:rsidRPr="00415F0F" w:rsidRDefault="00362B33" w:rsidP="00362B33">
      <w:p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02F018D3" w14:textId="6E0F59C4" w:rsidR="00362B33" w:rsidRPr="002203FF" w:rsidRDefault="00362B33" w:rsidP="00362B33">
      <w:pPr>
        <w:spacing w:after="4" w:line="257" w:lineRule="auto"/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lang w:eastAsia="fr-FR"/>
        </w:rPr>
      </w:pPr>
      <w:r w:rsidRPr="002203FF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lang w:eastAsia="fr-FR"/>
        </w:rPr>
        <w:t>La remontée de vos résultats</w:t>
      </w:r>
      <w:r w:rsidR="002203FF" w:rsidRPr="002203FF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lang w:eastAsia="fr-FR"/>
        </w:rPr>
        <w:t xml:space="preserve"> est à faire avant le 12 février auprès de votre CPC EPS</w:t>
      </w:r>
      <w:r w:rsidRPr="002203FF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lang w:eastAsia="fr-FR"/>
        </w:rPr>
        <w:t xml:space="preserve"> avec : </w:t>
      </w:r>
    </w:p>
    <w:p w14:paraId="5511FEAA" w14:textId="77777777" w:rsidR="00415F0F" w:rsidRPr="00415F0F" w:rsidRDefault="00415F0F" w:rsidP="00362B33">
      <w:pPr>
        <w:pStyle w:val="Paragraphedeliste"/>
        <w:numPr>
          <w:ilvl w:val="0"/>
          <w:numId w:val="4"/>
        </w:num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Le nombre d’élèves ayant participé au CROSS</w:t>
      </w:r>
    </w:p>
    <w:p w14:paraId="5640E22D" w14:textId="2E63B1F3" w:rsidR="00362B33" w:rsidRPr="00415F0F" w:rsidRDefault="00362B33" w:rsidP="00362B33">
      <w:pPr>
        <w:pStyle w:val="Paragraphedeliste"/>
        <w:numPr>
          <w:ilvl w:val="0"/>
          <w:numId w:val="4"/>
        </w:num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La durée de la course</w:t>
      </w:r>
    </w:p>
    <w:p w14:paraId="329A9620" w14:textId="24421DC9" w:rsidR="00362B33" w:rsidRPr="00415F0F" w:rsidRDefault="00362B33" w:rsidP="00362B33">
      <w:pPr>
        <w:pStyle w:val="Paragraphedeliste"/>
        <w:numPr>
          <w:ilvl w:val="0"/>
          <w:numId w:val="4"/>
        </w:num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La distance d’un tour </w:t>
      </w:r>
    </w:p>
    <w:p w14:paraId="177D76EC" w14:textId="41AE8A39" w:rsidR="00362B33" w:rsidRPr="00415F0F" w:rsidRDefault="00362B33" w:rsidP="00362B33">
      <w:pPr>
        <w:pStyle w:val="Paragraphedeliste"/>
        <w:numPr>
          <w:ilvl w:val="0"/>
          <w:numId w:val="4"/>
        </w:num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15F0F">
        <w:rPr>
          <w:rFonts w:ascii="Arial" w:eastAsia="Calibri" w:hAnsi="Arial" w:cs="Arial"/>
          <w:color w:val="000000"/>
          <w:sz w:val="24"/>
          <w:szCs w:val="24"/>
          <w:lang w:eastAsia="fr-FR"/>
        </w:rPr>
        <w:t>La distance totale effectuée par toutes les classes de l’école</w:t>
      </w:r>
    </w:p>
    <w:p w14:paraId="5FF98977" w14:textId="3DD92E60" w:rsidR="00415F0F" w:rsidRDefault="00415F0F" w:rsidP="00415F0F">
      <w:pPr>
        <w:spacing w:after="4" w:line="257" w:lineRule="auto"/>
        <w:rPr>
          <w:rFonts w:ascii="Arial" w:eastAsia="Calibri" w:hAnsi="Arial" w:cs="Arial"/>
          <w:color w:val="000000"/>
          <w:lang w:eastAsia="fr-FR"/>
        </w:rPr>
      </w:pPr>
    </w:p>
    <w:p w14:paraId="4FD4F124" w14:textId="3EA8BCE0" w:rsidR="00415F0F" w:rsidRPr="002203FF" w:rsidRDefault="00415F0F" w:rsidP="00415F0F">
      <w:pPr>
        <w:spacing w:after="4" w:line="257" w:lineRule="auto"/>
        <w:rPr>
          <w:rFonts w:ascii="Arial" w:eastAsia="Calibri" w:hAnsi="Arial" w:cs="Arial"/>
          <w:color w:val="1F4E79" w:themeColor="accent5" w:themeShade="80"/>
          <w:sz w:val="24"/>
          <w:szCs w:val="24"/>
          <w:lang w:eastAsia="fr-FR"/>
        </w:rPr>
      </w:pPr>
      <w:r w:rsidRPr="002203FF">
        <w:rPr>
          <w:rFonts w:ascii="Arial" w:eastAsia="Calibri" w:hAnsi="Arial" w:cs="Arial"/>
          <w:color w:val="1F4E79" w:themeColor="accent5" w:themeShade="80"/>
          <w:sz w:val="24"/>
          <w:szCs w:val="24"/>
          <w:lang w:eastAsia="fr-FR"/>
        </w:rPr>
        <w:t>Le but est de faire une remontée</w:t>
      </w:r>
      <w:r w:rsidR="002203FF">
        <w:rPr>
          <w:rFonts w:ascii="Arial" w:eastAsia="Calibri" w:hAnsi="Arial" w:cs="Arial"/>
          <w:color w:val="1F4E79" w:themeColor="accent5" w:themeShade="80"/>
          <w:sz w:val="24"/>
          <w:szCs w:val="24"/>
          <w:lang w:eastAsia="fr-FR"/>
        </w:rPr>
        <w:t xml:space="preserve"> à l’USEP 13</w:t>
      </w:r>
      <w:r w:rsidRPr="002203FF">
        <w:rPr>
          <w:rFonts w:ascii="Arial" w:eastAsia="Calibri" w:hAnsi="Arial" w:cs="Arial"/>
          <w:color w:val="1F4E79" w:themeColor="accent5" w:themeShade="80"/>
          <w:sz w:val="24"/>
          <w:szCs w:val="24"/>
          <w:lang w:eastAsia="fr-FR"/>
        </w:rPr>
        <w:t xml:space="preserve"> de la distance parcourue par l’ensemble des licenciés du secteur MOSAIK. </w:t>
      </w:r>
    </w:p>
    <w:p w14:paraId="636C6798" w14:textId="50CF13B3" w:rsidR="00DF41BD" w:rsidRPr="0045685F" w:rsidRDefault="00DF41BD" w:rsidP="00415F0F">
      <w:p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33339FEE" w14:textId="671A0BDD" w:rsidR="00DF41BD" w:rsidRPr="007269EE" w:rsidRDefault="007A7DA0" w:rsidP="00415F0F">
      <w:pPr>
        <w:spacing w:after="4" w:line="257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</w:pPr>
      <w:r w:rsidRPr="001D32A9">
        <w:rPr>
          <w:rFonts w:ascii="Arial" w:eastAsia="Calibri" w:hAnsi="Arial" w:cs="Arial"/>
          <w:b/>
          <w:bCs/>
          <w:sz w:val="24"/>
          <w:szCs w:val="24"/>
          <w:u w:val="single"/>
          <w:lang w:eastAsia="fr-FR"/>
        </w:rPr>
        <w:t xml:space="preserve">Proposition </w:t>
      </w:r>
      <w:r w:rsidR="00DF41BD" w:rsidRPr="007269EE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fr-FR"/>
        </w:rPr>
        <w:t>de déroulement de la rencontre :</w:t>
      </w:r>
    </w:p>
    <w:p w14:paraId="7997CC31" w14:textId="4F817CFE" w:rsidR="00DF41BD" w:rsidRPr="0045685F" w:rsidRDefault="00DF41BD" w:rsidP="00415F0F">
      <w:pPr>
        <w:spacing w:after="4" w:line="257" w:lineRule="auto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3BB40D65" w14:textId="6FC7A0F3" w:rsidR="00DF41BD" w:rsidRPr="00DF41BD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>20</w:t>
      </w:r>
      <w:r w:rsidR="00DF41BD"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minutes</w:t>
      </w:r>
      <w:r w:rsidR="00DF41BD" w:rsidRPr="00DF41B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: </w:t>
      </w:r>
      <w:r w:rsidR="00DF41BD"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>Mise en place des élèves sur le parcours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>,</w:t>
      </w:r>
      <w:r w:rsidR="00DF41BD"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rappel des consignes avec présentation de la </w:t>
      </w:r>
      <w:r w:rsidR="00DF41BD" w:rsidRPr="001D32A9">
        <w:rPr>
          <w:rFonts w:ascii="Arial" w:eastAsia="Calibri" w:hAnsi="Arial" w:cs="Arial"/>
          <w:sz w:val="24"/>
          <w:szCs w:val="24"/>
          <w:lang w:eastAsia="fr-FR"/>
        </w:rPr>
        <w:t>rencontre</w:t>
      </w:r>
      <w:r w:rsidR="007A7DA0" w:rsidRPr="001D32A9">
        <w:rPr>
          <w:rFonts w:ascii="Arial" w:eastAsia="Calibri" w:hAnsi="Arial" w:cs="Arial"/>
          <w:sz w:val="24"/>
          <w:szCs w:val="24"/>
          <w:lang w:eastAsia="fr-FR"/>
        </w:rPr>
        <w:t>. P</w:t>
      </w:r>
      <w:r w:rsidRPr="001D32A9">
        <w:rPr>
          <w:rFonts w:ascii="Arial" w:eastAsia="Calibri" w:hAnsi="Arial" w:cs="Arial"/>
          <w:sz w:val="24"/>
          <w:szCs w:val="24"/>
          <w:lang w:eastAsia="fr-FR"/>
        </w:rPr>
        <w:t xml:space="preserve">our 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les plus jeunes, prendre le temps de refaire le parcours en marchant ou en trottinant pour présenter le kiosque. </w:t>
      </w:r>
    </w:p>
    <w:p w14:paraId="0572B2C3" w14:textId="2CE5C576" w:rsidR="00DF41BD" w:rsidRPr="00DF41BD" w:rsidRDefault="00DF41BD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>30 minutes</w:t>
      </w:r>
      <w:r w:rsidRPr="00DF41B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: Cross relais  </w:t>
      </w:r>
    </w:p>
    <w:p w14:paraId="1C4098DE" w14:textId="4B3995B0" w:rsidR="00DF41BD" w:rsidRDefault="00DF41BD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>10 minutes</w:t>
      </w:r>
      <w:r w:rsidRPr="00DF41BD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: Cérémonie de clôture. Remise des diplômes </w:t>
      </w:r>
      <w:r w:rsidR="007269EE">
        <w:rPr>
          <w:rFonts w:ascii="Arial" w:eastAsia="Calibri" w:hAnsi="Arial" w:cs="Arial"/>
          <w:color w:val="000000"/>
          <w:sz w:val="24"/>
          <w:szCs w:val="24"/>
          <w:lang w:eastAsia="fr-FR"/>
        </w:rPr>
        <w:t>et de la coupe par classe.</w:t>
      </w:r>
    </w:p>
    <w:p w14:paraId="772A9757" w14:textId="37FCCACF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77FD37BE" w14:textId="48507E57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530BB56F" w14:textId="033C3766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3825EFE3" w14:textId="2270BB46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59CD34CF" w14:textId="306FD4DF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4D464986" w14:textId="1C7F83B5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62EC6B0D" w14:textId="22D3C9AF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31ED10FF" w14:textId="6EB1D8FB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4474DBB6" w14:textId="521DB373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587A36EA" w14:textId="63999DAD" w:rsidR="0045685F" w:rsidRDefault="0045685F" w:rsidP="00DF41BD">
      <w:pPr>
        <w:spacing w:after="223"/>
        <w:jc w:val="both"/>
        <w:rPr>
          <w:rFonts w:ascii="Arial" w:eastAsia="Calibri" w:hAnsi="Arial" w:cs="Arial"/>
          <w:color w:val="000000"/>
          <w:sz w:val="24"/>
          <w:szCs w:val="24"/>
          <w:lang w:eastAsia="fr-FR"/>
        </w:rPr>
      </w:pPr>
    </w:p>
    <w:p w14:paraId="7AC731DB" w14:textId="77777777" w:rsidR="0045685F" w:rsidRPr="0045685F" w:rsidRDefault="0045685F" w:rsidP="0045685F">
      <w:pPr>
        <w:keepNext/>
        <w:keepLines/>
        <w:spacing w:after="0"/>
        <w:ind w:left="858" w:hanging="520"/>
        <w:outlineLvl w:val="0"/>
        <w:rPr>
          <w:rFonts w:ascii="Calibri" w:eastAsia="Calibri" w:hAnsi="Calibri" w:cs="Calibri"/>
          <w:b/>
          <w:color w:val="000000"/>
          <w:sz w:val="52"/>
          <w:lang w:eastAsia="fr-FR"/>
        </w:rPr>
      </w:pPr>
      <w:r w:rsidRPr="0045685F">
        <w:rPr>
          <w:rFonts w:ascii="Calibri" w:eastAsia="Calibri" w:hAnsi="Calibri" w:cs="Calibri"/>
          <w:b/>
          <w:color w:val="000000"/>
          <w:sz w:val="52"/>
          <w:lang w:eastAsia="fr-FR"/>
        </w:rPr>
        <w:lastRenderedPageBreak/>
        <w:t xml:space="preserve">ORGANISATION  </w:t>
      </w:r>
      <w:r w:rsidRPr="0045685F">
        <w:rPr>
          <w:rFonts w:ascii="Calibri" w:eastAsia="Calibri" w:hAnsi="Calibri" w:cs="Calibri"/>
          <w:color w:val="000000"/>
          <w:sz w:val="52"/>
          <w:lang w:eastAsia="fr-FR"/>
        </w:rPr>
        <w:t xml:space="preserve"> </w:t>
      </w:r>
    </w:p>
    <w:p w14:paraId="46D08835" w14:textId="77777777" w:rsidR="0045685F" w:rsidRPr="0045685F" w:rsidRDefault="0045685F" w:rsidP="0045685F">
      <w:pPr>
        <w:spacing w:after="2"/>
        <w:ind w:left="348" w:hanging="10"/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 xml:space="preserve">PREPARATION :  </w:t>
      </w:r>
    </w:p>
    <w:p w14:paraId="49063797" w14:textId="6CD81EED" w:rsidR="0045685F" w:rsidRPr="0045685F" w:rsidRDefault="0045685F" w:rsidP="0045685F">
      <w:pPr>
        <w:spacing w:after="21" w:line="248" w:lineRule="auto"/>
        <w:ind w:left="363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>Nous demandons à chaque classe d’organiser son relais. Vous travaille</w:t>
      </w:r>
      <w:r w:rsid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>z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sur votre territoire </w:t>
      </w:r>
      <w:r w:rsid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>en tenant compte de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la durée du cross relais.  </w:t>
      </w:r>
    </w:p>
    <w:p w14:paraId="0E8F69A2" w14:textId="77777777" w:rsidR="0045685F" w:rsidRPr="0045685F" w:rsidRDefault="0045685F" w:rsidP="0045685F">
      <w:pPr>
        <w:spacing w:after="125"/>
        <w:ind w:left="35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2ED43429" w14:textId="77777777" w:rsidR="0045685F" w:rsidRPr="0045685F" w:rsidRDefault="0045685F" w:rsidP="0045685F">
      <w:pPr>
        <w:keepNext/>
        <w:keepLines/>
        <w:spacing w:after="0"/>
        <w:ind w:left="1172" w:hanging="10"/>
        <w:outlineLvl w:val="1"/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 xml:space="preserve"> AVANT la rencontre  </w:t>
      </w:r>
    </w:p>
    <w:p w14:paraId="1DE1C73D" w14:textId="77777777" w:rsidR="0045685F" w:rsidRPr="0045685F" w:rsidRDefault="0045685F" w:rsidP="0045685F">
      <w:pPr>
        <w:spacing w:after="0"/>
        <w:ind w:left="35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79A5276E" w14:textId="77777777" w:rsidR="0045685F" w:rsidRPr="0045685F" w:rsidRDefault="0045685F" w:rsidP="0045685F">
      <w:pPr>
        <w:spacing w:after="43"/>
        <w:ind w:left="331" w:hanging="10"/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 xml:space="preserve">L’ENSEIGNANT  </w:t>
      </w:r>
    </w:p>
    <w:p w14:paraId="4FE6909C" w14:textId="0A317535" w:rsidR="0045685F" w:rsidRPr="0045685F" w:rsidRDefault="0045685F" w:rsidP="007A7DA0">
      <w:pPr>
        <w:numPr>
          <w:ilvl w:val="0"/>
          <w:numId w:val="5"/>
        </w:numPr>
        <w:spacing w:after="0" w:line="297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Doit </w:t>
      </w:r>
      <w:r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absolument 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>conduire un module d’apprentissage</w:t>
      </w:r>
      <w:r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« course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longue »  </w:t>
      </w:r>
    </w:p>
    <w:p w14:paraId="5B468F01" w14:textId="79D9CF30" w:rsidR="0045685F" w:rsidRPr="0045685F" w:rsidRDefault="0045685F" w:rsidP="007A7DA0">
      <w:pPr>
        <w:numPr>
          <w:ilvl w:val="0"/>
          <w:numId w:val="5"/>
        </w:numPr>
        <w:spacing w:after="0" w:line="297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Doit constituer des équipes homogènes.  </w:t>
      </w:r>
    </w:p>
    <w:p w14:paraId="3CE90D81" w14:textId="7C2D755D" w:rsidR="0045685F" w:rsidRPr="0045685F" w:rsidRDefault="0045685F" w:rsidP="007A7DA0">
      <w:pPr>
        <w:numPr>
          <w:ilvl w:val="0"/>
          <w:numId w:val="5"/>
        </w:numPr>
        <w:spacing w:after="0" w:line="29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>Doit annoncer le défi à relever par la classe (distance totale à parcourir</w:t>
      </w:r>
      <w:r w:rsidR="00640341"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ou nombre de tours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) </w:t>
      </w:r>
    </w:p>
    <w:p w14:paraId="53B7D62B" w14:textId="07188E8C" w:rsidR="0045685F" w:rsidRPr="0045685F" w:rsidRDefault="0045685F" w:rsidP="007A7DA0">
      <w:pPr>
        <w:numPr>
          <w:ilvl w:val="0"/>
          <w:numId w:val="5"/>
        </w:numPr>
        <w:spacing w:after="0" w:line="29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Prépare les feuilles « cross relais » (cf. annexe 1)  </w:t>
      </w:r>
    </w:p>
    <w:p w14:paraId="4EA01453" w14:textId="77777777" w:rsidR="0045685F" w:rsidRPr="0045685F" w:rsidRDefault="0045685F" w:rsidP="0045685F">
      <w:pPr>
        <w:spacing w:after="0"/>
        <w:ind w:left="35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6E3892C9" w14:textId="77777777" w:rsidR="0045685F" w:rsidRPr="0045685F" w:rsidRDefault="0045685F" w:rsidP="0045685F">
      <w:pPr>
        <w:spacing w:after="43"/>
        <w:ind w:left="331" w:hanging="10"/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 xml:space="preserve">LES ELEVES  </w:t>
      </w:r>
    </w:p>
    <w:p w14:paraId="0B6412AC" w14:textId="061A1C5A" w:rsidR="0045685F" w:rsidRPr="0045685F" w:rsidRDefault="0045685F" w:rsidP="007A7DA0">
      <w:pPr>
        <w:numPr>
          <w:ilvl w:val="0"/>
          <w:numId w:val="5"/>
        </w:numPr>
        <w:spacing w:after="21" w:line="24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>Les élèves doivent connaître les modalités d</w:t>
      </w:r>
      <w:r w:rsidR="00640341"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e </w:t>
      </w:r>
      <w:r w:rsidR="007A7DA0" w:rsidRPr="001D32A9">
        <w:rPr>
          <w:rFonts w:ascii="Arial" w:eastAsia="Calibri" w:hAnsi="Arial" w:cs="Arial"/>
          <w:sz w:val="24"/>
          <w:szCs w:val="24"/>
          <w:lang w:eastAsia="fr-FR"/>
        </w:rPr>
        <w:t>la</w:t>
      </w:r>
      <w:r w:rsidR="007A7DA0" w:rsidRPr="007A7DA0">
        <w:rPr>
          <w:rFonts w:ascii="Arial" w:eastAsia="Calibri" w:hAnsi="Arial" w:cs="Arial"/>
          <w:color w:val="FF0000"/>
          <w:sz w:val="24"/>
          <w:szCs w:val="24"/>
          <w:lang w:eastAsia="fr-FR"/>
        </w:rPr>
        <w:t xml:space="preserve"> 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rencontre.   </w:t>
      </w:r>
    </w:p>
    <w:p w14:paraId="192D0875" w14:textId="77777777" w:rsidR="0045685F" w:rsidRPr="0045685F" w:rsidRDefault="0045685F" w:rsidP="0045685F">
      <w:pPr>
        <w:spacing w:after="102"/>
        <w:ind w:left="35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6FAA3E47" w14:textId="77777777" w:rsidR="0045685F" w:rsidRPr="0045685F" w:rsidRDefault="0045685F" w:rsidP="0045685F">
      <w:pPr>
        <w:keepNext/>
        <w:keepLines/>
        <w:spacing w:after="0"/>
        <w:ind w:left="1172" w:hanging="10"/>
        <w:outlineLvl w:val="1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 </w:t>
      </w: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>PENDANT la rencontre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71241876" w14:textId="77777777" w:rsidR="0045685F" w:rsidRPr="0045685F" w:rsidRDefault="0045685F" w:rsidP="0045685F">
      <w:pPr>
        <w:spacing w:after="0"/>
        <w:ind w:left="773"/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 xml:space="preserve">  </w:t>
      </w:r>
    </w:p>
    <w:p w14:paraId="10CB4BA6" w14:textId="77777777" w:rsidR="0045685F" w:rsidRPr="0045685F" w:rsidRDefault="0045685F" w:rsidP="0045685F">
      <w:pPr>
        <w:spacing w:after="43"/>
        <w:ind w:left="331" w:hanging="10"/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 xml:space="preserve">L’ENSEIGNANT  </w:t>
      </w:r>
    </w:p>
    <w:p w14:paraId="6221DE9E" w14:textId="6ED30B53" w:rsidR="0045685F" w:rsidRPr="0045685F" w:rsidRDefault="00640341" w:rsidP="0045685F">
      <w:pPr>
        <w:numPr>
          <w:ilvl w:val="0"/>
          <w:numId w:val="6"/>
        </w:numPr>
        <w:spacing w:after="57" w:line="24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L’enseignant situe son emplacement et </w:t>
      </w:r>
      <w:r w:rsidR="0045685F"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distribue les dossards aux équipes de sa classe. Il montre le parcours aux élèves.  </w:t>
      </w:r>
    </w:p>
    <w:p w14:paraId="48663FE5" w14:textId="5EDE47F7" w:rsidR="0045685F" w:rsidRPr="0045685F" w:rsidRDefault="0045685F" w:rsidP="0045685F">
      <w:pPr>
        <w:numPr>
          <w:ilvl w:val="0"/>
          <w:numId w:val="6"/>
        </w:numPr>
        <w:spacing w:after="54" w:line="24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Il compte, </w:t>
      </w:r>
      <w:r w:rsidR="00640341"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>selon les idées proposées dans le descriptif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, le nombre de tours effectués par chaque équipe.  </w:t>
      </w:r>
    </w:p>
    <w:p w14:paraId="15AE0EA2" w14:textId="77777777" w:rsidR="0045685F" w:rsidRPr="0045685F" w:rsidRDefault="0045685F" w:rsidP="0045685F">
      <w:pPr>
        <w:numPr>
          <w:ilvl w:val="0"/>
          <w:numId w:val="6"/>
        </w:numPr>
        <w:spacing w:after="55" w:line="24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Il vérifie qu’il y ait toujours une équipe en train de courir.  </w:t>
      </w:r>
    </w:p>
    <w:p w14:paraId="5174198B" w14:textId="77777777" w:rsidR="0045685F" w:rsidRPr="0045685F" w:rsidRDefault="0045685F" w:rsidP="0045685F">
      <w:pPr>
        <w:numPr>
          <w:ilvl w:val="0"/>
          <w:numId w:val="6"/>
        </w:numPr>
        <w:spacing w:after="21" w:line="24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Il permet à chaque enfant de pouvoir choisir son projet de course en fonction de ses possibilités afin qu’il termine le cross relais en bonne santé et avec plaisir.  </w:t>
      </w:r>
    </w:p>
    <w:p w14:paraId="6E04C847" w14:textId="77777777" w:rsidR="0045685F" w:rsidRPr="0045685F" w:rsidRDefault="0045685F" w:rsidP="0045685F">
      <w:pPr>
        <w:spacing w:after="0"/>
        <w:ind w:left="353"/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48844361" w14:textId="77777777" w:rsidR="0045685F" w:rsidRPr="0045685F" w:rsidRDefault="0045685F" w:rsidP="0045685F">
      <w:pPr>
        <w:spacing w:after="43"/>
        <w:ind w:left="331" w:hanging="10"/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 xml:space="preserve">LES ELEVES  </w:t>
      </w:r>
    </w:p>
    <w:p w14:paraId="1519B62F" w14:textId="77777777" w:rsidR="0045685F" w:rsidRPr="0045685F" w:rsidRDefault="0045685F" w:rsidP="0045685F">
      <w:pPr>
        <w:numPr>
          <w:ilvl w:val="0"/>
          <w:numId w:val="6"/>
        </w:numPr>
        <w:spacing w:after="54" w:line="24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Ils respectent les règles de la course.  </w:t>
      </w:r>
    </w:p>
    <w:p w14:paraId="166EE9AA" w14:textId="26A82F0A" w:rsidR="0045685F" w:rsidRPr="0045685F" w:rsidRDefault="00640341" w:rsidP="0045685F">
      <w:pPr>
        <w:numPr>
          <w:ilvl w:val="0"/>
          <w:numId w:val="6"/>
        </w:numPr>
        <w:spacing w:after="54" w:line="24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>Ceux qui ne peuvent pas courir (dispensés) ont des rôles sociaux (comptage des tours par exemple)</w:t>
      </w:r>
    </w:p>
    <w:p w14:paraId="3806E843" w14:textId="77777777" w:rsidR="0045685F" w:rsidRPr="0045685F" w:rsidRDefault="0045685F" w:rsidP="0045685F">
      <w:pPr>
        <w:numPr>
          <w:ilvl w:val="0"/>
          <w:numId w:val="6"/>
        </w:numPr>
        <w:spacing w:after="21" w:line="24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Ils respectent l’aménagement de l’espace.  </w:t>
      </w:r>
    </w:p>
    <w:p w14:paraId="080785D8" w14:textId="7F7242E0" w:rsidR="0045685F" w:rsidRPr="0045685F" w:rsidRDefault="0045685F" w:rsidP="00640341">
      <w:pPr>
        <w:spacing w:after="0"/>
        <w:ind w:left="1073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3EB64C0A" w14:textId="3EA5615F" w:rsidR="0045685F" w:rsidRPr="0045685F" w:rsidRDefault="0045685F" w:rsidP="00180F4E">
      <w:pPr>
        <w:spacing w:after="2"/>
        <w:ind w:left="1187" w:hanging="10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 </w:t>
      </w: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>A LA FIN de la rencontre</w:t>
      </w: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  </w:t>
      </w:r>
    </w:p>
    <w:p w14:paraId="728FE6EF" w14:textId="77777777" w:rsidR="0045685F" w:rsidRPr="0045685F" w:rsidRDefault="0045685F" w:rsidP="0045685F">
      <w:pPr>
        <w:spacing w:after="43"/>
        <w:ind w:left="331" w:hanging="10"/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u w:val="single"/>
          <w:lang w:eastAsia="fr-FR"/>
        </w:rPr>
        <w:t xml:space="preserve">L’ENSEIGNANT  </w:t>
      </w:r>
    </w:p>
    <w:p w14:paraId="2917D9EB" w14:textId="5D47AAC4" w:rsidR="007269EE" w:rsidRPr="00180F4E" w:rsidRDefault="0045685F" w:rsidP="00180F4E">
      <w:pPr>
        <w:numPr>
          <w:ilvl w:val="0"/>
          <w:numId w:val="6"/>
        </w:numPr>
        <w:spacing w:after="21" w:line="248" w:lineRule="auto"/>
        <w:ind w:left="1056"/>
        <w:rPr>
          <w:rFonts w:ascii="Arial" w:eastAsia="Calibri" w:hAnsi="Arial" w:cs="Arial"/>
          <w:color w:val="000000"/>
          <w:sz w:val="24"/>
          <w:szCs w:val="24"/>
          <w:lang w:eastAsia="fr-FR"/>
        </w:rPr>
      </w:pPr>
      <w:r w:rsidRPr="0045685F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Il récupère les diplômes et récompenses pour sa classe.  </w:t>
      </w:r>
      <w:r w:rsidR="007269EE"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>Selon les disponibilités, le directeur(</w:t>
      </w:r>
      <w:proofErr w:type="spellStart"/>
      <w:r w:rsidR="007269EE"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>trice</w:t>
      </w:r>
      <w:proofErr w:type="spellEnd"/>
      <w:r w:rsidR="007269EE"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), les CPC EPS ou encore la service civique </w:t>
      </w:r>
      <w:r w:rsid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du secteur MOSAIK </w:t>
      </w:r>
      <w:r w:rsidR="007269EE"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>pourra faire cette remise des récompense</w:t>
      </w:r>
      <w:r w:rsid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>s</w:t>
      </w:r>
      <w:r w:rsidR="007269EE" w:rsidRPr="00180F4E">
        <w:rPr>
          <w:rFonts w:ascii="Arial" w:eastAsia="Calibri" w:hAnsi="Arial" w:cs="Arial"/>
          <w:color w:val="000000"/>
          <w:sz w:val="24"/>
          <w:szCs w:val="24"/>
          <w:lang w:eastAsia="fr-FR"/>
        </w:rPr>
        <w:t xml:space="preserve">. </w:t>
      </w:r>
    </w:p>
    <w:p w14:paraId="2CBEB932" w14:textId="39890C60" w:rsidR="005D5CCF" w:rsidRDefault="005D5CCF">
      <w:pPr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val="single"/>
          <w:lang w:eastAsia="fr-FR"/>
        </w:rPr>
      </w:pPr>
      <w:r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val="single"/>
          <w:lang w:eastAsia="fr-FR"/>
        </w:rPr>
        <w:br w:type="page"/>
      </w:r>
    </w:p>
    <w:p w14:paraId="18E2A9C2" w14:textId="6BA46C95" w:rsidR="007269EE" w:rsidRPr="00180F4E" w:rsidRDefault="007269EE" w:rsidP="007269EE">
      <w:pPr>
        <w:spacing w:after="21" w:line="248" w:lineRule="auto"/>
        <w:ind w:left="1056"/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val="single"/>
          <w:lang w:eastAsia="fr-FR"/>
        </w:rPr>
      </w:pPr>
      <w:r w:rsidRPr="00180F4E">
        <w:rPr>
          <w:rFonts w:ascii="Arial" w:eastAsia="Calibri" w:hAnsi="Arial" w:cs="Arial"/>
          <w:b/>
          <w:bCs/>
          <w:color w:val="1F4E79" w:themeColor="accent5" w:themeShade="80"/>
          <w:sz w:val="24"/>
          <w:szCs w:val="24"/>
          <w:u w:val="single"/>
          <w:lang w:eastAsia="fr-FR"/>
        </w:rPr>
        <w:lastRenderedPageBreak/>
        <w:t xml:space="preserve">Annexe 1 : </w:t>
      </w:r>
    </w:p>
    <w:p w14:paraId="0586D691" w14:textId="77777777" w:rsidR="007269EE" w:rsidRPr="0045685F" w:rsidRDefault="007269EE" w:rsidP="007269EE">
      <w:pPr>
        <w:spacing w:after="21" w:line="248" w:lineRule="auto"/>
        <w:ind w:left="1056"/>
        <w:rPr>
          <w:rFonts w:ascii="Calibri" w:eastAsia="Calibri" w:hAnsi="Calibri" w:cs="Calibri"/>
          <w:color w:val="000000"/>
          <w:lang w:eastAsia="fr-FR"/>
        </w:rPr>
      </w:pPr>
    </w:p>
    <w:p w14:paraId="76C9DACB" w14:textId="71A2E89F" w:rsidR="007269EE" w:rsidRDefault="007269EE" w:rsidP="007269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3AE99" wp14:editId="11C30CFB">
                <wp:simplePos x="0" y="0"/>
                <wp:positionH relativeFrom="margin">
                  <wp:align>right</wp:align>
                </wp:positionH>
                <wp:positionV relativeFrom="paragraph">
                  <wp:posOffset>5400675</wp:posOffset>
                </wp:positionV>
                <wp:extent cx="20859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B7BD4" w14:textId="77777777" w:rsidR="007269EE" w:rsidRPr="00EC19C6" w:rsidRDefault="007269EE" w:rsidP="007269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19C6">
                              <w:rPr>
                                <w:b/>
                                <w:color w:val="000000" w:themeColor="text1"/>
                              </w:rPr>
                              <w:t>……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…… X …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. </w:t>
                            </w:r>
                            <w:proofErr w:type="gramStart"/>
                            <w:r w:rsidRPr="00EC19C6">
                              <w:rPr>
                                <w:b/>
                                <w:color w:val="000000" w:themeColor="text1"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= ……………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3AE99" id="Rectangle 2" o:spid="_x0000_s1026" style="position:absolute;margin-left:113.05pt;margin-top:425.25pt;width:164.25pt;height:2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" fillcolor="white [3212]" strokecolor="white [3212]" strokeweight="1pt">
                <v:textbox>
                  <w:txbxContent>
                    <w:p w14:paraId="02DB7BD4" w14:textId="77777777" w:rsidR="007269EE" w:rsidRPr="00EC19C6" w:rsidRDefault="007269EE" w:rsidP="007269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C19C6">
                        <w:rPr>
                          <w:b/>
                          <w:color w:val="000000" w:themeColor="text1"/>
                        </w:rPr>
                        <w:t>……</w:t>
                      </w:r>
                      <w:r>
                        <w:rPr>
                          <w:b/>
                          <w:color w:val="000000" w:themeColor="text1"/>
                        </w:rPr>
                        <w:t>…… X …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. </w:t>
                      </w:r>
                      <w:proofErr w:type="gramStart"/>
                      <w:r w:rsidRPr="00EC19C6">
                        <w:rPr>
                          <w:b/>
                          <w:color w:val="000000" w:themeColor="text1"/>
                        </w:rPr>
                        <w:t>m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 xml:space="preserve"> = …………… 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87DDA" wp14:editId="13FB8E5E">
                <wp:simplePos x="0" y="0"/>
                <wp:positionH relativeFrom="column">
                  <wp:posOffset>4156075</wp:posOffset>
                </wp:positionH>
                <wp:positionV relativeFrom="paragraph">
                  <wp:posOffset>5043170</wp:posOffset>
                </wp:positionV>
                <wp:extent cx="1028700" cy="382137"/>
                <wp:effectExtent l="0" t="0" r="1905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21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193B4" w14:textId="77777777" w:rsidR="007269EE" w:rsidRPr="00EC19C6" w:rsidRDefault="007269EE" w:rsidP="007269E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19C6">
                              <w:rPr>
                                <w:b/>
                                <w:color w:val="000000" w:themeColor="text1"/>
                              </w:rPr>
                              <w:t xml:space="preserve">X ………… m </w:t>
                            </w:r>
                            <w:r w:rsidRPr="00EC19C6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=</w:t>
                            </w:r>
                            <w:r w:rsidRPr="00EC19C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87DDA" id="Rectangle 3" o:spid="_x0000_s1027" style="position:absolute;margin-left:327.25pt;margin-top:397.1pt;width:81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" fillcolor="white [3212]" strokecolor="white [3212]" strokeweight="1pt">
                <v:textbox>
                  <w:txbxContent>
                    <w:p w14:paraId="339193B4" w14:textId="77777777" w:rsidR="007269EE" w:rsidRPr="00EC19C6" w:rsidRDefault="007269EE" w:rsidP="007269E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C19C6">
                        <w:rPr>
                          <w:b/>
                          <w:color w:val="000000" w:themeColor="text1"/>
                        </w:rPr>
                        <w:t xml:space="preserve">X ………… m </w:t>
                      </w:r>
                      <w:r w:rsidRPr="00EC19C6">
                        <w:rPr>
                          <w:b/>
                          <w:color w:val="000000" w:themeColor="text1"/>
                          <w:sz w:val="32"/>
                        </w:rPr>
                        <w:t>=</w:t>
                      </w:r>
                      <w:r w:rsidRPr="00EC19C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18A8D" wp14:editId="24736795">
                <wp:simplePos x="0" y="0"/>
                <wp:positionH relativeFrom="column">
                  <wp:posOffset>809625</wp:posOffset>
                </wp:positionH>
                <wp:positionV relativeFrom="paragraph">
                  <wp:posOffset>66675</wp:posOffset>
                </wp:positionV>
                <wp:extent cx="14859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11354" w14:textId="77777777" w:rsidR="007269EE" w:rsidRPr="00EC19C6" w:rsidRDefault="007269EE" w:rsidP="007269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19C6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tour = …………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8A8D" id="Rectangle 1" o:spid="_x0000_s1028" style="position:absolute;margin-left:63.75pt;margin-top:5.25pt;width:11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" fillcolor="white [3212]" strokecolor="black [3213]" strokeweight="1pt">
                <v:textbox>
                  <w:txbxContent>
                    <w:p w14:paraId="22311354" w14:textId="77777777" w:rsidR="007269EE" w:rsidRPr="00EC19C6" w:rsidRDefault="007269EE" w:rsidP="007269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19C6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tour = ………… 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2C5FDB3" wp14:editId="4AFA0FD7">
            <wp:extent cx="6067425" cy="6076950"/>
            <wp:effectExtent l="0" t="0" r="9525" b="0"/>
            <wp:docPr id="5965" name="Picture 5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" name="Picture 59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7811" cy="607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B94BC" w14:textId="2CBA89E1" w:rsidR="007269EE" w:rsidRDefault="00C91BB2" w:rsidP="007269EE">
      <w:r>
        <w:rPr>
          <w:noProof/>
        </w:rPr>
        <w:drawing>
          <wp:anchor distT="0" distB="0" distL="114300" distR="114300" simplePos="0" relativeHeight="251663360" behindDoc="0" locked="0" layoutInCell="1" allowOverlap="1" wp14:anchorId="204E044D" wp14:editId="56DEE871">
            <wp:simplePos x="0" y="0"/>
            <wp:positionH relativeFrom="column">
              <wp:posOffset>762000</wp:posOffset>
            </wp:positionH>
            <wp:positionV relativeFrom="paragraph">
              <wp:posOffset>237490</wp:posOffset>
            </wp:positionV>
            <wp:extent cx="4318889" cy="1879981"/>
            <wp:effectExtent l="0" t="0" r="5715" b="6350"/>
            <wp:wrapNone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889" cy="1879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5B4DB" w14:textId="697E48C5" w:rsidR="007269EE" w:rsidRDefault="007269EE" w:rsidP="007269EE"/>
    <w:p w14:paraId="3958171E" w14:textId="6FED017D" w:rsidR="007269EE" w:rsidRDefault="007269EE" w:rsidP="007269EE"/>
    <w:p w14:paraId="037BA069" w14:textId="77777777" w:rsidR="007269EE" w:rsidRDefault="007269EE" w:rsidP="007269EE"/>
    <w:p w14:paraId="38C58CB3" w14:textId="77777777" w:rsidR="007269EE" w:rsidRDefault="007269EE" w:rsidP="007269EE"/>
    <w:p w14:paraId="45D807A2" w14:textId="72D5B0C7" w:rsidR="00F055A2" w:rsidRPr="002D1983" w:rsidRDefault="00F055A2" w:rsidP="002D1983">
      <w:pPr>
        <w:spacing w:after="9"/>
        <w:rPr>
          <w:rFonts w:ascii="Calibri" w:eastAsia="Calibri" w:hAnsi="Calibri" w:cs="Calibri"/>
          <w:color w:val="000000"/>
          <w:lang w:eastAsia="fr-FR"/>
        </w:rPr>
      </w:pPr>
    </w:p>
    <w:sectPr w:rsidR="00F055A2" w:rsidRPr="002D19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605C5" w14:textId="77777777" w:rsidR="005D1D09" w:rsidRDefault="005D1D09" w:rsidP="007269EE">
      <w:pPr>
        <w:spacing w:after="0" w:line="240" w:lineRule="auto"/>
      </w:pPr>
      <w:r>
        <w:separator/>
      </w:r>
    </w:p>
  </w:endnote>
  <w:endnote w:type="continuationSeparator" w:id="0">
    <w:p w14:paraId="2057BCBE" w14:textId="77777777" w:rsidR="005D1D09" w:rsidRDefault="005D1D09" w:rsidP="0072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88B8" w14:textId="43258EB4" w:rsidR="007269EE" w:rsidRPr="002203FF" w:rsidRDefault="007269EE">
    <w:pPr>
      <w:pStyle w:val="Pieddepage"/>
    </w:pPr>
    <w:r w:rsidRPr="002203F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683A0" wp14:editId="0F4459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EA581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2203FF">
      <w:t>Equipe USEP MOSAIK, CROSS en interne, p.</w:t>
    </w:r>
    <w:r w:rsidRPr="002203F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2203FF">
      <w:rPr>
        <w:rFonts w:eastAsiaTheme="minorEastAsia"/>
        <w:sz w:val="20"/>
        <w:szCs w:val="20"/>
      </w:rPr>
      <w:fldChar w:fldCharType="begin"/>
    </w:r>
    <w:r w:rsidRPr="002203FF">
      <w:rPr>
        <w:sz w:val="20"/>
        <w:szCs w:val="20"/>
      </w:rPr>
      <w:instrText>PAGE    \* MERGEFORMAT</w:instrText>
    </w:r>
    <w:r w:rsidRPr="002203FF">
      <w:rPr>
        <w:rFonts w:eastAsiaTheme="minorEastAsia"/>
        <w:sz w:val="20"/>
        <w:szCs w:val="20"/>
      </w:rPr>
      <w:fldChar w:fldCharType="separate"/>
    </w:r>
    <w:r w:rsidR="003B2F02" w:rsidRPr="003B2F02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2203FF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7FB9B" w14:textId="77777777" w:rsidR="005D1D09" w:rsidRDefault="005D1D09" w:rsidP="007269EE">
      <w:pPr>
        <w:spacing w:after="0" w:line="240" w:lineRule="auto"/>
      </w:pPr>
      <w:r>
        <w:separator/>
      </w:r>
    </w:p>
  </w:footnote>
  <w:footnote w:type="continuationSeparator" w:id="0">
    <w:p w14:paraId="34CBD10E" w14:textId="77777777" w:rsidR="005D1D09" w:rsidRDefault="005D1D09" w:rsidP="0072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2340"/>
    <w:multiLevelType w:val="hybridMultilevel"/>
    <w:tmpl w:val="F314CD18"/>
    <w:lvl w:ilvl="0" w:tplc="87D20CF0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C66B68">
      <w:start w:val="1"/>
      <w:numFmt w:val="bullet"/>
      <w:lvlText w:val="o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2604AA">
      <w:start w:val="1"/>
      <w:numFmt w:val="bullet"/>
      <w:lvlText w:val="▪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706828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AE12EC">
      <w:start w:val="1"/>
      <w:numFmt w:val="bullet"/>
      <w:lvlText w:val="o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08C17E">
      <w:start w:val="1"/>
      <w:numFmt w:val="bullet"/>
      <w:lvlText w:val="▪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6573A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668A30">
      <w:start w:val="1"/>
      <w:numFmt w:val="bullet"/>
      <w:lvlText w:val="o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6EDAC">
      <w:start w:val="1"/>
      <w:numFmt w:val="bullet"/>
      <w:lvlText w:val="▪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A19F9"/>
    <w:multiLevelType w:val="hybridMultilevel"/>
    <w:tmpl w:val="350A2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C3ECC"/>
    <w:multiLevelType w:val="hybridMultilevel"/>
    <w:tmpl w:val="C0F2A8D8"/>
    <w:lvl w:ilvl="0" w:tplc="0BBC6C56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EE2C4">
      <w:start w:val="1"/>
      <w:numFmt w:val="bullet"/>
      <w:lvlText w:val="o"/>
      <w:lvlJc w:val="left"/>
      <w:pPr>
        <w:ind w:left="1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8DAAC">
      <w:start w:val="1"/>
      <w:numFmt w:val="bullet"/>
      <w:lvlText w:val="▪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E6B9D2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EA704A">
      <w:start w:val="1"/>
      <w:numFmt w:val="bullet"/>
      <w:lvlText w:val="o"/>
      <w:lvlJc w:val="left"/>
      <w:pPr>
        <w:ind w:left="3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6E350">
      <w:start w:val="1"/>
      <w:numFmt w:val="bullet"/>
      <w:lvlText w:val="▪"/>
      <w:lvlJc w:val="left"/>
      <w:pPr>
        <w:ind w:left="3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5E4250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E460A">
      <w:start w:val="1"/>
      <w:numFmt w:val="bullet"/>
      <w:lvlText w:val="o"/>
      <w:lvlJc w:val="left"/>
      <w:pPr>
        <w:ind w:left="5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984620">
      <w:start w:val="1"/>
      <w:numFmt w:val="bullet"/>
      <w:lvlText w:val="▪"/>
      <w:lvlJc w:val="left"/>
      <w:pPr>
        <w:ind w:left="6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8522B7"/>
    <w:multiLevelType w:val="hybridMultilevel"/>
    <w:tmpl w:val="6F36F6F6"/>
    <w:lvl w:ilvl="0" w:tplc="C276ABC6">
      <w:start w:val="20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25A"/>
    <w:multiLevelType w:val="hybridMultilevel"/>
    <w:tmpl w:val="A6AE11CE"/>
    <w:lvl w:ilvl="0" w:tplc="6A4EAE8E">
      <w:start w:val="1"/>
      <w:numFmt w:val="bullet"/>
      <w:lvlText w:val="-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980E8E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8AC0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301FA0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C4E18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6E614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CA5184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6E5EE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803F2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85A89"/>
    <w:multiLevelType w:val="hybridMultilevel"/>
    <w:tmpl w:val="FF5AA46A"/>
    <w:lvl w:ilvl="0" w:tplc="123CC856">
      <w:start w:val="1"/>
      <w:numFmt w:val="bullet"/>
      <w:lvlText w:val="-"/>
      <w:lvlJc w:val="left"/>
      <w:pPr>
        <w:ind w:left="1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690D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86F9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F490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AEDC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0AF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0801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AB4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6DE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D6"/>
    <w:rsid w:val="00042F31"/>
    <w:rsid w:val="00180F4E"/>
    <w:rsid w:val="001A1C74"/>
    <w:rsid w:val="001D32A9"/>
    <w:rsid w:val="001D7971"/>
    <w:rsid w:val="002203FF"/>
    <w:rsid w:val="002D1983"/>
    <w:rsid w:val="00362B33"/>
    <w:rsid w:val="003B2F02"/>
    <w:rsid w:val="00415F0F"/>
    <w:rsid w:val="0045685F"/>
    <w:rsid w:val="00500ED6"/>
    <w:rsid w:val="005603AB"/>
    <w:rsid w:val="005D1D09"/>
    <w:rsid w:val="005D5CCF"/>
    <w:rsid w:val="00640341"/>
    <w:rsid w:val="007151CE"/>
    <w:rsid w:val="007269EE"/>
    <w:rsid w:val="007A7DA0"/>
    <w:rsid w:val="007B1563"/>
    <w:rsid w:val="008918FD"/>
    <w:rsid w:val="00893E30"/>
    <w:rsid w:val="009E2683"/>
    <w:rsid w:val="00A077DE"/>
    <w:rsid w:val="00B626E6"/>
    <w:rsid w:val="00B67C8E"/>
    <w:rsid w:val="00BD2D4A"/>
    <w:rsid w:val="00C91BB2"/>
    <w:rsid w:val="00CB18F8"/>
    <w:rsid w:val="00DF41BD"/>
    <w:rsid w:val="00E177F3"/>
    <w:rsid w:val="00EB1BAA"/>
    <w:rsid w:val="00EB4256"/>
    <w:rsid w:val="00F055A2"/>
    <w:rsid w:val="00F9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AA7A5"/>
  <w15:chartTrackingRefBased/>
  <w15:docId w15:val="{48475550-C8E8-4D33-894F-9DFEA210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F055A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B18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9EE"/>
  </w:style>
  <w:style w:type="paragraph" w:styleId="Pieddepage">
    <w:name w:val="footer"/>
    <w:basedOn w:val="Normal"/>
    <w:link w:val="PieddepageCar"/>
    <w:uiPriority w:val="99"/>
    <w:unhideWhenUsed/>
    <w:rsid w:val="0072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indelicato</dc:creator>
  <cp:keywords/>
  <dc:description/>
  <cp:lastModifiedBy>jeremy indelicato</cp:lastModifiedBy>
  <cp:revision>4</cp:revision>
  <dcterms:created xsi:type="dcterms:W3CDTF">2020-11-17T17:02:00Z</dcterms:created>
  <dcterms:modified xsi:type="dcterms:W3CDTF">2020-11-17T17:07:00Z</dcterms:modified>
</cp:coreProperties>
</file>